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1A3" w:rsidRDefault="008E01A3" w:rsidP="008E01A3">
      <w:pPr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  <w:r w:rsidRPr="006D34FA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8E01A3" w:rsidRDefault="008E01A3" w:rsidP="008E01A3">
      <w:pPr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приказу Председателя Комитета  технического регулирования и метрологии Министерство по инвестициям и развитию Республики Казахстан </w:t>
      </w:r>
    </w:p>
    <w:p w:rsidR="008E01A3" w:rsidRPr="006D34FA" w:rsidRDefault="008E01A3" w:rsidP="008E01A3">
      <w:pPr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  <w:r w:rsidRPr="00B13FA8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«__» _____ 20__ года № ______</w:t>
      </w:r>
    </w:p>
    <w:p w:rsidR="00E5080D" w:rsidRPr="00FE1D7D" w:rsidRDefault="00E5080D" w:rsidP="00E508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1A3" w:rsidRPr="00B13FA8" w:rsidRDefault="008E01A3" w:rsidP="008E0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13FA8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Перечень</w:t>
      </w:r>
    </w:p>
    <w:p w:rsidR="008E01A3" w:rsidRPr="00B13FA8" w:rsidRDefault="008E01A3" w:rsidP="008E0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13FA8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Межгосударственных стандартов, за которые проголосовал Казахстан,</w:t>
      </w:r>
    </w:p>
    <w:p w:rsidR="008E01A3" w:rsidRPr="00B13FA8" w:rsidRDefault="008E01A3" w:rsidP="008E0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13FA8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принятые на заседаниях Межгосударственного совета по стандартизации</w:t>
      </w:r>
    </w:p>
    <w:p w:rsidR="008E01A3" w:rsidRDefault="008E01A3" w:rsidP="008E01A3">
      <w:pPr>
        <w:tabs>
          <w:tab w:val="left" w:pos="1650"/>
          <w:tab w:val="center" w:pos="3020"/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13FA8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и вводимые в действие на территории Республики Казахстан</w:t>
      </w:r>
    </w:p>
    <w:p w:rsidR="00221558" w:rsidRPr="00FE1D7D" w:rsidRDefault="00221558" w:rsidP="0018381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583" w:type="pct"/>
        <w:tblCellSpacing w:w="0" w:type="dxa"/>
        <w:tblInd w:w="-477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59"/>
        <w:gridCol w:w="1275"/>
        <w:gridCol w:w="2272"/>
        <w:gridCol w:w="1278"/>
        <w:gridCol w:w="145"/>
        <w:gridCol w:w="1380"/>
        <w:gridCol w:w="1597"/>
        <w:gridCol w:w="2140"/>
      </w:tblGrid>
      <w:tr w:rsidR="00221558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1558" w:rsidRPr="00FE1D7D" w:rsidRDefault="00221558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E1D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№ п/п</w:t>
            </w: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221558" w:rsidRPr="00FE1D7D" w:rsidRDefault="00221558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FE1D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Обозначение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221558" w:rsidRPr="00FE1D7D" w:rsidRDefault="00221558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1D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Наименование</w:t>
            </w:r>
          </w:p>
        </w:tc>
        <w:tc>
          <w:tcPr>
            <w:tcW w:w="6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1558" w:rsidRPr="00FE1D7D" w:rsidRDefault="00221558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E1D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Информация</w:t>
            </w:r>
          </w:p>
        </w:tc>
        <w:tc>
          <w:tcPr>
            <w:tcW w:w="716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1558" w:rsidRPr="00FE1D7D" w:rsidRDefault="00221558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E1D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Дата</w:t>
            </w:r>
          </w:p>
          <w:p w:rsidR="00221558" w:rsidRPr="00FE1D7D" w:rsidRDefault="00221558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E1D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введения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1558" w:rsidRPr="00FE1D7D" w:rsidRDefault="00221558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E1D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Информационное размещение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1558" w:rsidRPr="00F94DB4" w:rsidRDefault="00221558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F94D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оказательная база </w:t>
            </w:r>
            <w:proofErr w:type="gramStart"/>
            <w:r w:rsidRPr="00F94D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</w:t>
            </w:r>
            <w:proofErr w:type="gramEnd"/>
            <w:r w:rsidRPr="00F94D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ЕАЭС</w:t>
            </w:r>
          </w:p>
        </w:tc>
      </w:tr>
      <w:tr w:rsidR="00221558" w:rsidRPr="00FE1D7D" w:rsidTr="00221558">
        <w:trPr>
          <w:trHeight w:val="366"/>
          <w:tblCellSpacing w:w="0" w:type="dxa"/>
        </w:trPr>
        <w:tc>
          <w:tcPr>
            <w:tcW w:w="5000" w:type="pct"/>
            <w:gridSpan w:val="8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1558" w:rsidRDefault="00221558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66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ашиностроение</w:t>
            </w:r>
          </w:p>
        </w:tc>
      </w:tr>
      <w:tr w:rsidR="005302F9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02F9" w:rsidRPr="00221558" w:rsidRDefault="005302F9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02F9" w:rsidRPr="00027566" w:rsidRDefault="005302F9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7566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</w:p>
          <w:p w:rsidR="005302F9" w:rsidRPr="00027566" w:rsidRDefault="005302F9" w:rsidP="008A27B3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7566">
              <w:rPr>
                <w:rFonts w:ascii="Times New Roman" w:hAnsi="Times New Roman" w:cs="Times New Roman"/>
                <w:sz w:val="22"/>
                <w:szCs w:val="22"/>
              </w:rPr>
              <w:t>343</w:t>
            </w:r>
            <w:r w:rsidR="008A27B3">
              <w:rPr>
                <w:rFonts w:ascii="Times New Roman" w:hAnsi="Times New Roman" w:cs="Times New Roman"/>
                <w:sz w:val="22"/>
                <w:szCs w:val="22"/>
              </w:rPr>
              <w:t>47</w:t>
            </w:r>
            <w:r w:rsidRPr="00027566">
              <w:rPr>
                <w:rFonts w:ascii="Times New Roman" w:hAnsi="Times New Roman" w:cs="Times New Roman"/>
                <w:sz w:val="22"/>
                <w:szCs w:val="22"/>
              </w:rPr>
              <w:t>-2017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02F9" w:rsidRPr="00027566" w:rsidRDefault="005302F9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0275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Сосуды и аппараты стальные сварные. Общие технические условия</w:t>
            </w:r>
          </w:p>
        </w:tc>
        <w:tc>
          <w:tcPr>
            <w:tcW w:w="66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02F9" w:rsidRPr="00027566" w:rsidRDefault="005302F9" w:rsidP="0053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7566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6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02F9" w:rsidRPr="00635C7F" w:rsidRDefault="009128E4" w:rsidP="0076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</w:pP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 w:rsidR="0076247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>.2019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02F9" w:rsidRPr="00977911" w:rsidRDefault="00977911" w:rsidP="009779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977911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 xml:space="preserve">ИУС 12-2018 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191" w:rsidRPr="008143D1" w:rsidRDefault="00090191" w:rsidP="0009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43D1">
              <w:rPr>
                <w:rFonts w:ascii="Times New Roman" w:eastAsia="Times New Roman" w:hAnsi="Times New Roman" w:cs="Times New Roman"/>
                <w:lang w:eastAsia="ru-RU"/>
              </w:rPr>
              <w:t>Технический регламент Евразийского экономического союза</w:t>
            </w:r>
          </w:p>
          <w:p w:rsidR="00090191" w:rsidRPr="008143D1" w:rsidRDefault="00090191" w:rsidP="0009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43D1">
              <w:rPr>
                <w:rFonts w:ascii="Times New Roman" w:eastAsia="Times New Roman" w:hAnsi="Times New Roman" w:cs="Times New Roman"/>
                <w:lang w:eastAsia="ru-RU"/>
              </w:rPr>
              <w:t>"О безопасности оборудования, работающего под избыточным давлением"</w:t>
            </w:r>
          </w:p>
          <w:p w:rsidR="005302F9" w:rsidRPr="0065681B" w:rsidRDefault="00090191" w:rsidP="00656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43D1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gramStart"/>
            <w:r w:rsidRPr="008143D1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8143D1">
              <w:rPr>
                <w:rFonts w:ascii="Times New Roman" w:eastAsia="Times New Roman" w:hAnsi="Times New Roman" w:cs="Times New Roman"/>
                <w:lang w:eastAsia="ru-RU"/>
              </w:rPr>
              <w:t xml:space="preserve"> ТС 032/2013)</w:t>
            </w:r>
          </w:p>
        </w:tc>
      </w:tr>
      <w:tr w:rsidR="005302F9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02F9" w:rsidRPr="00977911" w:rsidRDefault="005302F9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02F9" w:rsidRPr="00977911" w:rsidRDefault="005302F9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7911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</w:p>
          <w:p w:rsidR="005302F9" w:rsidRPr="00977911" w:rsidRDefault="005302F9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7911">
              <w:rPr>
                <w:rFonts w:ascii="Times New Roman" w:hAnsi="Times New Roman" w:cs="Times New Roman"/>
                <w:sz w:val="22"/>
                <w:szCs w:val="22"/>
              </w:rPr>
              <w:t>34233.1-2017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02F9" w:rsidRPr="00977911" w:rsidRDefault="00972E20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97791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Сосуды и аппараты. Нормы и методы расчета на прочность. Общие требования</w:t>
            </w:r>
          </w:p>
        </w:tc>
        <w:tc>
          <w:tcPr>
            <w:tcW w:w="66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02F9" w:rsidRPr="00977911" w:rsidRDefault="005302F9" w:rsidP="0053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911">
              <w:rPr>
                <w:rFonts w:ascii="Times New Roman" w:hAnsi="Times New Roman" w:cs="Times New Roman"/>
              </w:rPr>
              <w:t>ВЗАМЕН ГОСТ 14249-89 в части раздела 1, ГОСТ 26158-84</w:t>
            </w:r>
          </w:p>
        </w:tc>
        <w:tc>
          <w:tcPr>
            <w:tcW w:w="6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834C6" w:rsidRPr="00977911" w:rsidRDefault="008834C6" w:rsidP="00883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911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 w:rsidR="0076247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977911">
              <w:rPr>
                <w:rFonts w:ascii="Times New Roman" w:eastAsia="Times New Roman" w:hAnsi="Times New Roman" w:cs="Times New Roman"/>
                <w:lang w:eastAsia="ru-RU"/>
              </w:rPr>
              <w:t>.2019 г.</w:t>
            </w:r>
          </w:p>
          <w:p w:rsidR="008834C6" w:rsidRPr="00977911" w:rsidRDefault="008834C6" w:rsidP="008834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7911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977911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97791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977911">
              <w:rPr>
                <w:rFonts w:ascii="Times New Roman" w:hAnsi="Times New Roman" w:cs="Times New Roman"/>
              </w:rPr>
              <w:t>ГОСТ</w:t>
            </w:r>
            <w:proofErr w:type="gramEnd"/>
            <w:r w:rsidRPr="00977911">
              <w:rPr>
                <w:rFonts w:ascii="Times New Roman" w:hAnsi="Times New Roman" w:cs="Times New Roman"/>
              </w:rPr>
              <w:t xml:space="preserve"> 14249-89 в части раздела 1, ГОСТ 26158-84 </w:t>
            </w:r>
          </w:p>
          <w:p w:rsidR="005302F9" w:rsidRPr="00977911" w:rsidRDefault="008834C6" w:rsidP="0076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911">
              <w:rPr>
                <w:rFonts w:ascii="Times New Roman" w:hAnsi="Times New Roman" w:cs="Times New Roman"/>
              </w:rPr>
              <w:t>до 01.0</w:t>
            </w:r>
            <w:r w:rsidR="0076247F">
              <w:rPr>
                <w:rFonts w:ascii="Times New Roman" w:hAnsi="Times New Roman" w:cs="Times New Roman"/>
              </w:rPr>
              <w:t>2</w:t>
            </w:r>
            <w:r w:rsidRPr="00977911">
              <w:rPr>
                <w:rFonts w:ascii="Times New Roman" w:hAnsi="Times New Roman" w:cs="Times New Roman"/>
              </w:rPr>
              <w:t>.2020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02F9" w:rsidRPr="00977911" w:rsidRDefault="00977911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977911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12-2018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90191" w:rsidRPr="00977911" w:rsidRDefault="00090191" w:rsidP="0009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911">
              <w:rPr>
                <w:rFonts w:ascii="Times New Roman" w:eastAsia="Times New Roman" w:hAnsi="Times New Roman" w:cs="Times New Roman"/>
                <w:lang w:eastAsia="ru-RU"/>
              </w:rPr>
              <w:t>Технический регламент Евразийского экономического союза</w:t>
            </w:r>
          </w:p>
          <w:p w:rsidR="00090191" w:rsidRPr="00977911" w:rsidRDefault="00090191" w:rsidP="0009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911">
              <w:rPr>
                <w:rFonts w:ascii="Times New Roman" w:eastAsia="Times New Roman" w:hAnsi="Times New Roman" w:cs="Times New Roman"/>
                <w:lang w:eastAsia="ru-RU"/>
              </w:rPr>
              <w:t>"О безопасности оборудования, работающего под избыточным давлением"</w:t>
            </w:r>
          </w:p>
          <w:p w:rsidR="00090191" w:rsidRPr="00977911" w:rsidRDefault="00090191" w:rsidP="0009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911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gramStart"/>
            <w:r w:rsidRPr="00977911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977911">
              <w:rPr>
                <w:rFonts w:ascii="Times New Roman" w:eastAsia="Times New Roman" w:hAnsi="Times New Roman" w:cs="Times New Roman"/>
                <w:lang w:eastAsia="ru-RU"/>
              </w:rPr>
              <w:t xml:space="preserve"> ТС 032/2013)</w:t>
            </w:r>
          </w:p>
          <w:p w:rsidR="005302F9" w:rsidRPr="00977911" w:rsidRDefault="005302F9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77911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911" w:rsidRPr="00221558" w:rsidRDefault="00977911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911" w:rsidRPr="00635C7F" w:rsidRDefault="00977911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</w:p>
          <w:p w:rsidR="00977911" w:rsidRPr="00635C7F" w:rsidRDefault="00977911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>34433-2018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911" w:rsidRPr="00635C7F" w:rsidRDefault="00977911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Магистральный трубопроводный транспорт нефти и нефтепродуктов. Подстанции трансформаторные комплектные напряжением от 35 до 220 кв. Общие технические условия</w:t>
            </w:r>
          </w:p>
        </w:tc>
        <w:tc>
          <w:tcPr>
            <w:tcW w:w="66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911" w:rsidRPr="00635C7F" w:rsidRDefault="00977911" w:rsidP="0053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5C7F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6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911" w:rsidRPr="00635C7F" w:rsidRDefault="00977911" w:rsidP="0076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 w:rsidR="0076247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.2019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911" w:rsidRPr="00977911" w:rsidRDefault="00977911" w:rsidP="00C71E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977911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12-2018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911" w:rsidRDefault="00977911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77911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911" w:rsidRPr="00221558" w:rsidRDefault="00977911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911" w:rsidRDefault="00977911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ГОСТ</w:t>
            </w:r>
          </w:p>
          <w:p w:rsidR="00977911" w:rsidRPr="00635C7F" w:rsidRDefault="00977911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34065-2017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911" w:rsidRPr="00647F2D" w:rsidRDefault="00977911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647F2D">
              <w:rPr>
                <w:rFonts w:ascii="Times New Roman" w:hAnsi="Times New Roman" w:cs="Times New Roman"/>
                <w:shd w:val="clear" w:color="auto" w:fill="FFFFFF"/>
              </w:rPr>
              <w:t>Снегоболотоходы</w:t>
            </w:r>
            <w:proofErr w:type="spellEnd"/>
            <w:r w:rsidRPr="00647F2D">
              <w:rPr>
                <w:rFonts w:ascii="Times New Roman" w:hAnsi="Times New Roman" w:cs="Times New Roman"/>
                <w:shd w:val="clear" w:color="auto" w:fill="FFFFFF"/>
              </w:rPr>
              <w:t xml:space="preserve">. Технические </w:t>
            </w:r>
            <w:r w:rsidRPr="00647F2D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требования и методы испытаний</w:t>
            </w:r>
          </w:p>
        </w:tc>
        <w:tc>
          <w:tcPr>
            <w:tcW w:w="66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911" w:rsidRPr="00635C7F" w:rsidRDefault="00977911" w:rsidP="0053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5C7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Впервые</w:t>
            </w:r>
          </w:p>
        </w:tc>
        <w:tc>
          <w:tcPr>
            <w:tcW w:w="6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911" w:rsidRPr="00635C7F" w:rsidRDefault="00977911" w:rsidP="0076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 w:rsidR="0076247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.2019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911" w:rsidRPr="00E537C7" w:rsidRDefault="00977911" w:rsidP="00E537C7">
            <w:pPr>
              <w:pStyle w:val="Pa7"/>
              <w:jc w:val="center"/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</w:pPr>
            <w:r w:rsidRPr="00E537C7">
              <w:rPr>
                <w:rFonts w:ascii="Times New Roman" w:hAnsi="Times New Roman" w:cs="Times New Roman"/>
                <w:b/>
                <w:bCs/>
                <w:color w:val="221E1F"/>
                <w:sz w:val="22"/>
                <w:szCs w:val="22"/>
              </w:rPr>
              <w:t>ИУС 6-2018</w:t>
            </w:r>
          </w:p>
          <w:p w:rsidR="00977911" w:rsidRPr="00E537C7" w:rsidRDefault="00977911" w:rsidP="00E537C7">
            <w:pPr>
              <w:pStyle w:val="Pa7"/>
              <w:jc w:val="center"/>
              <w:rPr>
                <w:rFonts w:ascii="Times New Roman" w:hAnsi="Times New Roman" w:cs="Times New Roman"/>
                <w:color w:val="221E1F"/>
                <w:sz w:val="16"/>
                <w:szCs w:val="16"/>
              </w:rPr>
            </w:pPr>
            <w:r w:rsidRPr="00E537C7">
              <w:rPr>
                <w:rFonts w:ascii="Times New Roman" w:hAnsi="Times New Roman" w:cs="Times New Roman"/>
                <w:bCs/>
                <w:color w:val="221E1F"/>
                <w:sz w:val="16"/>
                <w:szCs w:val="16"/>
              </w:rPr>
              <w:t xml:space="preserve">ИНФОРМАЦИЯ БЮРО ПО </w:t>
            </w:r>
            <w:r w:rsidRPr="00E537C7">
              <w:rPr>
                <w:rFonts w:ascii="Times New Roman" w:hAnsi="Times New Roman" w:cs="Times New Roman"/>
                <w:bCs/>
                <w:color w:val="221E1F"/>
                <w:sz w:val="16"/>
                <w:szCs w:val="16"/>
              </w:rPr>
              <w:lastRenderedPageBreak/>
              <w:t xml:space="preserve">СТАНДАРТАМ МГС </w:t>
            </w:r>
            <w:proofErr w:type="gramStart"/>
            <w:r w:rsidRPr="00E537C7">
              <w:rPr>
                <w:rFonts w:ascii="Times New Roman" w:hAnsi="Times New Roman" w:cs="Times New Roman"/>
                <w:bCs/>
                <w:color w:val="221E1F"/>
                <w:sz w:val="16"/>
                <w:szCs w:val="16"/>
              </w:rPr>
              <w:t>О</w:t>
            </w:r>
            <w:proofErr w:type="gramEnd"/>
            <w:r w:rsidRPr="00E537C7">
              <w:rPr>
                <w:rFonts w:ascii="Times New Roman" w:hAnsi="Times New Roman" w:cs="Times New Roman"/>
                <w:bCs/>
                <w:color w:val="221E1F"/>
                <w:sz w:val="16"/>
                <w:szCs w:val="16"/>
              </w:rPr>
              <w:t xml:space="preserve"> ДОПОЛНИТЕЛЬНОМ</w:t>
            </w:r>
          </w:p>
          <w:p w:rsidR="00977911" w:rsidRPr="00FE1D7D" w:rsidRDefault="00977911" w:rsidP="00E537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proofErr w:type="gramStart"/>
            <w:r w:rsidRPr="00E537C7">
              <w:rPr>
                <w:rFonts w:ascii="Times New Roman" w:hAnsi="Times New Roman" w:cs="Times New Roman"/>
                <w:bCs/>
                <w:color w:val="221E1F"/>
                <w:sz w:val="16"/>
                <w:szCs w:val="16"/>
              </w:rPr>
              <w:t>ПРИСОЕДИНЕНИИ</w:t>
            </w:r>
            <w:proofErr w:type="gramEnd"/>
            <w:r w:rsidRPr="00E537C7">
              <w:rPr>
                <w:rFonts w:ascii="Times New Roman" w:hAnsi="Times New Roman" w:cs="Times New Roman"/>
                <w:bCs/>
                <w:color w:val="221E1F"/>
                <w:sz w:val="16"/>
                <w:szCs w:val="16"/>
              </w:rPr>
              <w:t xml:space="preserve"> К СЛЕДУЮЩИМ ДОКУМЕНТАМ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911" w:rsidRDefault="00A56BA9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7" w:history="1">
              <w:r w:rsidR="00977911" w:rsidRPr="002D4D97">
                <w:rPr>
                  <w:rFonts w:ascii="Times New Roman" w:eastAsia="Times New Roman" w:hAnsi="Times New Roman" w:cs="Times New Roman"/>
                  <w:lang w:eastAsia="ru-RU"/>
                </w:rPr>
                <w:t>Технический регламент Таможенного союза </w:t>
              </w:r>
              <w:r w:rsidR="00977911" w:rsidRPr="002D4D97">
                <w:rPr>
                  <w:rFonts w:ascii="Times New Roman" w:eastAsia="Times New Roman" w:hAnsi="Times New Roman" w:cs="Times New Roman"/>
                  <w:lang w:eastAsia="ru-RU"/>
                </w:rPr>
                <w:br/>
              </w:r>
              <w:r w:rsidR="00977911" w:rsidRPr="002D4D97">
                <w:rPr>
                  <w:rFonts w:ascii="Times New Roman" w:eastAsia="Times New Roman" w:hAnsi="Times New Roman" w:cs="Times New Roman"/>
                  <w:lang w:eastAsia="ru-RU"/>
                </w:rPr>
                <w:lastRenderedPageBreak/>
                <w:t xml:space="preserve">"О безопасности машин и оборудования" </w:t>
              </w:r>
              <w:r w:rsidR="00977911">
                <w:rPr>
                  <w:rFonts w:ascii="Times New Roman" w:eastAsia="Times New Roman" w:hAnsi="Times New Roman" w:cs="Times New Roman"/>
                  <w:lang w:eastAsia="ru-RU"/>
                </w:rPr>
                <w:t xml:space="preserve">           </w:t>
              </w:r>
              <w:r w:rsidR="00977911" w:rsidRPr="002D4D97">
                <w:rPr>
                  <w:rFonts w:ascii="Times New Roman" w:eastAsia="Times New Roman" w:hAnsi="Times New Roman" w:cs="Times New Roman"/>
                  <w:lang w:eastAsia="ru-RU"/>
                </w:rPr>
                <w:t>(</w:t>
              </w:r>
              <w:proofErr w:type="gramStart"/>
              <w:r w:rsidR="00977911" w:rsidRPr="002D4D97">
                <w:rPr>
                  <w:rFonts w:ascii="Times New Roman" w:eastAsia="Times New Roman" w:hAnsi="Times New Roman" w:cs="Times New Roman"/>
                  <w:lang w:eastAsia="ru-RU"/>
                </w:rPr>
                <w:t>ТР</w:t>
              </w:r>
              <w:proofErr w:type="gramEnd"/>
              <w:r w:rsidR="00977911" w:rsidRPr="002D4D97">
                <w:rPr>
                  <w:rFonts w:ascii="Times New Roman" w:eastAsia="Times New Roman" w:hAnsi="Times New Roman" w:cs="Times New Roman"/>
                  <w:lang w:eastAsia="ru-RU"/>
                </w:rPr>
                <w:t xml:space="preserve"> ТС 010/2011)</w:t>
              </w:r>
            </w:hyperlink>
          </w:p>
        </w:tc>
      </w:tr>
      <w:tr w:rsidR="008E01A3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221558" w:rsidRDefault="008E01A3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CA3B6F" w:rsidRDefault="008E01A3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3B6F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</w:p>
          <w:p w:rsidR="008E01A3" w:rsidRPr="00CA3B6F" w:rsidRDefault="008E01A3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3B6F">
              <w:rPr>
                <w:rFonts w:ascii="Times New Roman" w:hAnsi="Times New Roman" w:cs="Times New Roman"/>
                <w:sz w:val="22"/>
                <w:szCs w:val="22"/>
              </w:rPr>
              <w:t>34233.2-2017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CA3B6F" w:rsidRDefault="008E01A3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CA3B6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Сосуды и аппараты. Нормы и методы расчета на прочность. Расчет цилиндрических и конических обечаек, выпуклых и плоских днищ и крышек</w:t>
            </w:r>
          </w:p>
        </w:tc>
        <w:tc>
          <w:tcPr>
            <w:tcW w:w="66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CA3B6F" w:rsidRDefault="008E01A3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3B6F">
              <w:rPr>
                <w:rFonts w:ascii="Times New Roman" w:hAnsi="Times New Roman" w:cs="Times New Roman"/>
              </w:rPr>
              <w:t>ВЗАМЕН ГОСТ 14249–89 в части разделов 2 - 5, ГОСТ 25221–82</w:t>
            </w:r>
          </w:p>
        </w:tc>
        <w:tc>
          <w:tcPr>
            <w:tcW w:w="6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B1658E" w:rsidRDefault="008E01A3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.2019 г.</w:t>
            </w:r>
          </w:p>
          <w:p w:rsidR="008E01A3" w:rsidRDefault="008E01A3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CA3B6F">
              <w:rPr>
                <w:rFonts w:ascii="Times New Roman" w:hAnsi="Times New Roman" w:cs="Times New Roman"/>
              </w:rPr>
              <w:t>ГОСТ</w:t>
            </w:r>
            <w:proofErr w:type="gramEnd"/>
            <w:r w:rsidRPr="00CA3B6F">
              <w:rPr>
                <w:rFonts w:ascii="Times New Roman" w:hAnsi="Times New Roman" w:cs="Times New Roman"/>
              </w:rPr>
              <w:t xml:space="preserve"> 14249–89 в части разделов 2 - 5, ГОСТ 25221–82</w:t>
            </w:r>
          </w:p>
          <w:p w:rsidR="008E01A3" w:rsidRPr="0065681B" w:rsidRDefault="008E01A3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hAnsi="Times New Roman" w:cs="Times New Roman"/>
              </w:rPr>
              <w:t>до 01.0</w:t>
            </w:r>
            <w:r>
              <w:rPr>
                <w:rFonts w:ascii="Times New Roman" w:hAnsi="Times New Roman" w:cs="Times New Roman"/>
              </w:rPr>
              <w:t>2</w:t>
            </w:r>
            <w:r w:rsidRPr="00B1658E">
              <w:rPr>
                <w:rFonts w:ascii="Times New Roman" w:hAnsi="Times New Roman" w:cs="Times New Roman"/>
              </w:rPr>
              <w:t>.2020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4A157A" w:rsidRDefault="008E01A3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A157A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8-2018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090191" w:rsidRDefault="008E01A3" w:rsidP="00FB493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90191">
              <w:rPr>
                <w:rFonts w:ascii="Times New Roman" w:eastAsia="Times New Roman" w:hAnsi="Times New Roman" w:cs="Times New Roman"/>
                <w:bCs/>
                <w:lang w:eastAsia="ru-RU"/>
              </w:rPr>
              <w:t>Технический регламент Евразийского экономического союза</w:t>
            </w:r>
          </w:p>
          <w:p w:rsidR="008E01A3" w:rsidRPr="00090191" w:rsidRDefault="008E01A3" w:rsidP="00FB493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90191">
              <w:rPr>
                <w:rFonts w:ascii="Times New Roman" w:eastAsia="Times New Roman" w:hAnsi="Times New Roman" w:cs="Times New Roman"/>
                <w:bCs/>
                <w:lang w:eastAsia="ru-RU"/>
              </w:rPr>
              <w:t>"О безопасности оборудования, работающего под избыточным давлением"</w:t>
            </w:r>
          </w:p>
          <w:p w:rsidR="008E01A3" w:rsidRPr="00090191" w:rsidRDefault="008E01A3" w:rsidP="00FB493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90191"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proofErr w:type="gramStart"/>
            <w:r w:rsidRPr="00090191">
              <w:rPr>
                <w:rFonts w:ascii="Times New Roman" w:eastAsia="Times New Roman" w:hAnsi="Times New Roman" w:cs="Times New Roman"/>
                <w:bCs/>
                <w:lang w:eastAsia="ru-RU"/>
              </w:rPr>
              <w:t>ТР</w:t>
            </w:r>
            <w:proofErr w:type="gramEnd"/>
            <w:r w:rsidRPr="0009019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ТС 032/2013)</w:t>
            </w:r>
          </w:p>
          <w:p w:rsidR="008E01A3" w:rsidRPr="00090191" w:rsidRDefault="008E01A3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8E01A3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221558" w:rsidRDefault="008E01A3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635C7F" w:rsidRDefault="008E01A3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</w:p>
          <w:p w:rsidR="008E01A3" w:rsidRPr="00635C7F" w:rsidRDefault="008E01A3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>34233.3-2017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635C7F" w:rsidRDefault="008E01A3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Сосуды и аппараты. Нормы и методы расчета на прочность. Укрепление отверстий в обечайках и днищах при внутреннем и наружном давлениях. Расчет на прочность обечаек и днищ при внешних статических нагрузках на штуцер</w:t>
            </w:r>
          </w:p>
        </w:tc>
        <w:tc>
          <w:tcPr>
            <w:tcW w:w="66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635C7F" w:rsidRDefault="008E01A3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ВЗАМЕН ГОСТ 24755–89</w:t>
            </w:r>
          </w:p>
        </w:tc>
        <w:tc>
          <w:tcPr>
            <w:tcW w:w="6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B1658E" w:rsidRDefault="008E01A3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.2019 г.</w:t>
            </w:r>
          </w:p>
          <w:p w:rsidR="008E01A3" w:rsidRPr="00F00D27" w:rsidRDefault="008E01A3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635C7F">
              <w:rPr>
                <w:rFonts w:ascii="Times New Roman" w:hAnsi="Times New Roman" w:cs="Times New Roman"/>
              </w:rPr>
              <w:t>ГОСТ</w:t>
            </w:r>
            <w:proofErr w:type="gramEnd"/>
            <w:r w:rsidRPr="00635C7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24755-89 </w:t>
            </w:r>
            <w:r w:rsidRPr="00B1658E">
              <w:rPr>
                <w:rFonts w:ascii="Times New Roman" w:hAnsi="Times New Roman" w:cs="Times New Roman"/>
              </w:rPr>
              <w:t>до 01.0</w:t>
            </w:r>
            <w:r>
              <w:rPr>
                <w:rFonts w:ascii="Times New Roman" w:hAnsi="Times New Roman" w:cs="Times New Roman"/>
              </w:rPr>
              <w:t>2</w:t>
            </w:r>
            <w:r w:rsidRPr="00B1658E">
              <w:rPr>
                <w:rFonts w:ascii="Times New Roman" w:hAnsi="Times New Roman" w:cs="Times New Roman"/>
              </w:rPr>
              <w:t>.2020 г.</w:t>
            </w:r>
          </w:p>
          <w:p w:rsidR="008E01A3" w:rsidRPr="00635C7F" w:rsidRDefault="008E01A3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4A157A" w:rsidRDefault="008E01A3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A157A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8-2018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090191" w:rsidRDefault="008E01A3" w:rsidP="00FB493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90191">
              <w:rPr>
                <w:rFonts w:ascii="Times New Roman" w:eastAsia="Times New Roman" w:hAnsi="Times New Roman" w:cs="Times New Roman"/>
                <w:bCs/>
                <w:lang w:eastAsia="ru-RU"/>
              </w:rPr>
              <w:t>Технический регламент Евразийского экономического союза</w:t>
            </w:r>
          </w:p>
          <w:p w:rsidR="008E01A3" w:rsidRPr="00090191" w:rsidRDefault="008E01A3" w:rsidP="00FB493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90191">
              <w:rPr>
                <w:rFonts w:ascii="Times New Roman" w:eastAsia="Times New Roman" w:hAnsi="Times New Roman" w:cs="Times New Roman"/>
                <w:bCs/>
                <w:lang w:eastAsia="ru-RU"/>
              </w:rPr>
              <w:t>"О безопасности оборудования, работающего под избыточным давлением"</w:t>
            </w:r>
          </w:p>
          <w:p w:rsidR="008E01A3" w:rsidRPr="00090191" w:rsidRDefault="008E01A3" w:rsidP="00FB493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90191"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proofErr w:type="gramStart"/>
            <w:r w:rsidRPr="00090191">
              <w:rPr>
                <w:rFonts w:ascii="Times New Roman" w:eastAsia="Times New Roman" w:hAnsi="Times New Roman" w:cs="Times New Roman"/>
                <w:bCs/>
                <w:lang w:eastAsia="ru-RU"/>
              </w:rPr>
              <w:t>ТР</w:t>
            </w:r>
            <w:proofErr w:type="gramEnd"/>
            <w:r w:rsidRPr="0009019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ТС 032/2013)</w:t>
            </w:r>
          </w:p>
        </w:tc>
      </w:tr>
      <w:tr w:rsidR="008E01A3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221558" w:rsidRDefault="008E01A3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635C7F" w:rsidRDefault="008E01A3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</w:p>
          <w:p w:rsidR="008E01A3" w:rsidRPr="00635C7F" w:rsidRDefault="008E01A3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>34233.4-2017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635C7F" w:rsidRDefault="008E01A3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Сосуды и аппараты. Нормы и методы расчета на прочность. Расчет на прочность и герметичность фланцевых соединений</w:t>
            </w:r>
          </w:p>
        </w:tc>
        <w:tc>
          <w:tcPr>
            <w:tcW w:w="66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635C7F" w:rsidRDefault="008E01A3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6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635C7F" w:rsidRDefault="008E01A3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01.02.2019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4A157A" w:rsidRDefault="008E01A3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A157A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8-2018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B81CD6" w:rsidRDefault="008E01A3" w:rsidP="00FB493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1CD6">
              <w:rPr>
                <w:rFonts w:ascii="Times New Roman" w:eastAsia="Times New Roman" w:hAnsi="Times New Roman" w:cs="Times New Roman"/>
                <w:bCs/>
                <w:lang w:eastAsia="ru-RU"/>
              </w:rPr>
              <w:t>Технический регламент Евразийского экономического союза</w:t>
            </w:r>
          </w:p>
          <w:p w:rsidR="008E01A3" w:rsidRPr="00B81CD6" w:rsidRDefault="008E01A3" w:rsidP="00FB493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1CD6">
              <w:rPr>
                <w:rFonts w:ascii="Times New Roman" w:eastAsia="Times New Roman" w:hAnsi="Times New Roman" w:cs="Times New Roman"/>
                <w:bCs/>
                <w:lang w:eastAsia="ru-RU"/>
              </w:rPr>
              <w:t>"О безопасности оборудования, работающего под избыточным давлением"</w:t>
            </w:r>
          </w:p>
          <w:p w:rsidR="008E01A3" w:rsidRPr="00B81CD6" w:rsidRDefault="008E01A3" w:rsidP="00FB493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1CD6"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proofErr w:type="gramStart"/>
            <w:r w:rsidRPr="00B81CD6">
              <w:rPr>
                <w:rFonts w:ascii="Times New Roman" w:eastAsia="Times New Roman" w:hAnsi="Times New Roman" w:cs="Times New Roman"/>
                <w:bCs/>
                <w:lang w:eastAsia="ru-RU"/>
              </w:rPr>
              <w:t>ТР</w:t>
            </w:r>
            <w:proofErr w:type="gramEnd"/>
            <w:r w:rsidRPr="00B81CD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ТС 032/2013)</w:t>
            </w:r>
          </w:p>
        </w:tc>
      </w:tr>
      <w:tr w:rsidR="008E01A3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221558" w:rsidRDefault="008E01A3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635C7F" w:rsidRDefault="008E01A3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</w:p>
          <w:p w:rsidR="008E01A3" w:rsidRPr="00635C7F" w:rsidRDefault="008E01A3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>34233.7-2017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635C7F" w:rsidRDefault="008E01A3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Сосуды и аппараты. Нормы и методы расчета на прочность. Теплообменные аппараты.</w:t>
            </w:r>
          </w:p>
        </w:tc>
        <w:tc>
          <w:tcPr>
            <w:tcW w:w="66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635C7F" w:rsidRDefault="008E01A3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5C7F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6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635C7F" w:rsidRDefault="008E01A3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01.02.2019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4A157A" w:rsidRDefault="008E01A3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A157A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8-2018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B81CD6" w:rsidRDefault="008E01A3" w:rsidP="00FB493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1CD6">
              <w:rPr>
                <w:rFonts w:ascii="Times New Roman" w:eastAsia="Times New Roman" w:hAnsi="Times New Roman" w:cs="Times New Roman"/>
                <w:bCs/>
                <w:lang w:eastAsia="ru-RU"/>
              </w:rPr>
              <w:t>Технический регламент Евразийского экономического союза</w:t>
            </w:r>
          </w:p>
          <w:p w:rsidR="008E01A3" w:rsidRPr="00B81CD6" w:rsidRDefault="008E01A3" w:rsidP="00FB493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1CD6">
              <w:rPr>
                <w:rFonts w:ascii="Times New Roman" w:eastAsia="Times New Roman" w:hAnsi="Times New Roman" w:cs="Times New Roman"/>
                <w:bCs/>
                <w:lang w:eastAsia="ru-RU"/>
              </w:rPr>
              <w:t>"О безопасности оборудования, работающего под избыточным давлением"</w:t>
            </w:r>
          </w:p>
          <w:p w:rsidR="008E01A3" w:rsidRPr="0065681B" w:rsidRDefault="008E01A3" w:rsidP="00FB493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1CD6"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proofErr w:type="gramStart"/>
            <w:r w:rsidRPr="00B81CD6">
              <w:rPr>
                <w:rFonts w:ascii="Times New Roman" w:eastAsia="Times New Roman" w:hAnsi="Times New Roman" w:cs="Times New Roman"/>
                <w:bCs/>
                <w:lang w:eastAsia="ru-RU"/>
              </w:rPr>
              <w:t>ТР</w:t>
            </w:r>
            <w:proofErr w:type="gramEnd"/>
            <w:r w:rsidRPr="00B81CD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ТС 032/2013)</w:t>
            </w:r>
          </w:p>
        </w:tc>
      </w:tr>
      <w:tr w:rsidR="008E01A3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221558" w:rsidRDefault="008E01A3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635C7F" w:rsidRDefault="008E01A3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</w:p>
          <w:p w:rsidR="008E01A3" w:rsidRPr="00635C7F" w:rsidRDefault="008E01A3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>34233.8-2017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635C7F" w:rsidRDefault="008E01A3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Сосуды и аппараты. Нормы и методы расчета на прочность. Сосуды и аппараты с рубашками</w:t>
            </w:r>
          </w:p>
        </w:tc>
        <w:tc>
          <w:tcPr>
            <w:tcW w:w="66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635C7F" w:rsidRDefault="008E01A3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5C7F">
              <w:rPr>
                <w:rFonts w:ascii="Times New Roman" w:hAnsi="Times New Roman" w:cs="Times New Roman"/>
              </w:rPr>
              <w:t>ВЗАМЕН ГОСТ 25867–83</w:t>
            </w:r>
          </w:p>
        </w:tc>
        <w:tc>
          <w:tcPr>
            <w:tcW w:w="6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B1658E" w:rsidRDefault="008E01A3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.2019 г.</w:t>
            </w:r>
          </w:p>
          <w:p w:rsidR="008E01A3" w:rsidRDefault="008E01A3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35C7F">
              <w:rPr>
                <w:rFonts w:ascii="Times New Roman" w:hAnsi="Times New Roman" w:cs="Times New Roman"/>
              </w:rPr>
              <w:t xml:space="preserve">ГОСТ </w:t>
            </w:r>
            <w:r>
              <w:rPr>
                <w:rFonts w:ascii="Times New Roman" w:hAnsi="Times New Roman" w:cs="Times New Roman"/>
              </w:rPr>
              <w:t>25867-83</w:t>
            </w:r>
          </w:p>
          <w:p w:rsidR="008E01A3" w:rsidRPr="00635C7F" w:rsidRDefault="008E01A3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hAnsi="Times New Roman" w:cs="Times New Roman"/>
              </w:rPr>
              <w:t>до 01.0</w:t>
            </w:r>
            <w:r>
              <w:rPr>
                <w:rFonts w:ascii="Times New Roman" w:hAnsi="Times New Roman" w:cs="Times New Roman"/>
              </w:rPr>
              <w:t>2</w:t>
            </w:r>
            <w:r w:rsidRPr="00B1658E">
              <w:rPr>
                <w:rFonts w:ascii="Times New Roman" w:hAnsi="Times New Roman" w:cs="Times New Roman"/>
              </w:rPr>
              <w:t>.2020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4A157A" w:rsidRDefault="008E01A3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A157A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8-2018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8143D1" w:rsidRDefault="008E01A3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43D1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8143D1">
              <w:rPr>
                <w:rFonts w:ascii="Times New Roman" w:eastAsia="Times New Roman" w:hAnsi="Times New Roman" w:cs="Times New Roman"/>
                <w:lang w:eastAsia="ru-RU"/>
              </w:rPr>
              <w:instrText xml:space="preserve"> HYPERLINK "http://www.eurasiancommission.org/ru/act/texnreg/deptexreg/tr/Documents/%D0%A0%D0%B5%D1%88%D0%B5%D0%BD%D0%B8%D0%B5%20%D0%A1%D0%BE%D0%B2%D0%B5%D1%82%D0%B0%2041%20%D0%BE%D1%82%202%20%D0%B8%D1%8E%D0%BB%D1%8F%202013%20%D0%B3.pdf" </w:instrText>
            </w:r>
            <w:r w:rsidRPr="008143D1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8143D1">
              <w:rPr>
                <w:rFonts w:ascii="Times New Roman" w:eastAsia="Times New Roman" w:hAnsi="Times New Roman" w:cs="Times New Roman"/>
                <w:lang w:eastAsia="ru-RU"/>
              </w:rPr>
              <w:t>Технический регламент Евразийского экономического союза</w:t>
            </w:r>
          </w:p>
          <w:p w:rsidR="008E01A3" w:rsidRPr="008143D1" w:rsidRDefault="008E01A3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43D1">
              <w:rPr>
                <w:rFonts w:ascii="Times New Roman" w:eastAsia="Times New Roman" w:hAnsi="Times New Roman" w:cs="Times New Roman"/>
                <w:lang w:eastAsia="ru-RU"/>
              </w:rPr>
              <w:t>"О безопасности оборудования, работающего под избыточным давлением"</w:t>
            </w:r>
          </w:p>
          <w:p w:rsidR="008E01A3" w:rsidRPr="008143D1" w:rsidRDefault="008E01A3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43D1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gramStart"/>
            <w:r w:rsidRPr="008143D1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8143D1">
              <w:rPr>
                <w:rFonts w:ascii="Times New Roman" w:eastAsia="Times New Roman" w:hAnsi="Times New Roman" w:cs="Times New Roman"/>
                <w:lang w:eastAsia="ru-RU"/>
              </w:rPr>
              <w:t xml:space="preserve"> ТС 032/2013)</w:t>
            </w:r>
          </w:p>
          <w:p w:rsidR="008E01A3" w:rsidRDefault="008E01A3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43D1">
              <w:rPr>
                <w:rFonts w:ascii="Times New Roman" w:eastAsia="Times New Roman" w:hAnsi="Times New Roman" w:cs="Times New Roman"/>
                <w:lang w:eastAsia="ru-RU"/>
              </w:rPr>
              <w:t>​</w:t>
            </w:r>
            <w:r w:rsidRPr="008143D1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</w:p>
        </w:tc>
      </w:tr>
      <w:tr w:rsidR="008E01A3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221558" w:rsidRDefault="008E01A3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635C7F" w:rsidRDefault="008E01A3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</w:p>
          <w:p w:rsidR="008E01A3" w:rsidRPr="00635C7F" w:rsidRDefault="008E01A3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>34233.9-2017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635C7F" w:rsidRDefault="008E01A3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Сосуды и аппараты. Нормы и методы расчета на прочность. Аппараты колонного типа</w:t>
            </w:r>
          </w:p>
        </w:tc>
        <w:tc>
          <w:tcPr>
            <w:tcW w:w="66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635C7F" w:rsidRDefault="008E01A3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ВЗАМЕН ГОСТ 24757–81</w:t>
            </w:r>
          </w:p>
        </w:tc>
        <w:tc>
          <w:tcPr>
            <w:tcW w:w="6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B1658E" w:rsidRDefault="008E01A3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.2019 г.</w:t>
            </w:r>
          </w:p>
          <w:p w:rsidR="008E01A3" w:rsidRDefault="008E01A3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35C7F">
              <w:rPr>
                <w:rFonts w:ascii="Times New Roman" w:hAnsi="Times New Roman" w:cs="Times New Roman"/>
              </w:rPr>
              <w:t xml:space="preserve">ГОСТ </w:t>
            </w:r>
            <w:r>
              <w:rPr>
                <w:rFonts w:ascii="Times New Roman" w:hAnsi="Times New Roman" w:cs="Times New Roman"/>
              </w:rPr>
              <w:t>24757-81</w:t>
            </w:r>
          </w:p>
          <w:p w:rsidR="008E01A3" w:rsidRPr="00635C7F" w:rsidRDefault="008E01A3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hAnsi="Times New Roman" w:cs="Times New Roman"/>
              </w:rPr>
              <w:t>до 01.0</w:t>
            </w:r>
            <w:r>
              <w:rPr>
                <w:rFonts w:ascii="Times New Roman" w:hAnsi="Times New Roman" w:cs="Times New Roman"/>
              </w:rPr>
              <w:t>2</w:t>
            </w:r>
            <w:r w:rsidRPr="00B1658E">
              <w:rPr>
                <w:rFonts w:ascii="Times New Roman" w:hAnsi="Times New Roman" w:cs="Times New Roman"/>
              </w:rPr>
              <w:t>.2020 г.</w:t>
            </w:r>
          </w:p>
          <w:p w:rsidR="008E01A3" w:rsidRPr="00635C7F" w:rsidRDefault="008E01A3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4A157A" w:rsidRDefault="008E01A3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A157A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8-2018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B81CD6" w:rsidRDefault="008E01A3" w:rsidP="00FB493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1CD6">
              <w:rPr>
                <w:rFonts w:ascii="Times New Roman" w:eastAsia="Times New Roman" w:hAnsi="Times New Roman" w:cs="Times New Roman"/>
                <w:bCs/>
                <w:lang w:eastAsia="ru-RU"/>
              </w:rPr>
              <w:t>Технический регламент Евразийского экономического союза</w:t>
            </w:r>
          </w:p>
          <w:p w:rsidR="008E01A3" w:rsidRPr="00B81CD6" w:rsidRDefault="008E01A3" w:rsidP="00FB493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1CD6">
              <w:rPr>
                <w:rFonts w:ascii="Times New Roman" w:eastAsia="Times New Roman" w:hAnsi="Times New Roman" w:cs="Times New Roman"/>
                <w:bCs/>
                <w:lang w:eastAsia="ru-RU"/>
              </w:rPr>
              <w:t>"О безопасности оборудования, работающего под избыточным давлением"</w:t>
            </w:r>
          </w:p>
          <w:p w:rsidR="008E01A3" w:rsidRPr="00B81CD6" w:rsidRDefault="008E01A3" w:rsidP="00FB493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1CD6"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proofErr w:type="gramStart"/>
            <w:r w:rsidRPr="00B81CD6">
              <w:rPr>
                <w:rFonts w:ascii="Times New Roman" w:eastAsia="Times New Roman" w:hAnsi="Times New Roman" w:cs="Times New Roman"/>
                <w:bCs/>
                <w:lang w:eastAsia="ru-RU"/>
              </w:rPr>
              <w:t>ТР</w:t>
            </w:r>
            <w:proofErr w:type="gramEnd"/>
            <w:r w:rsidRPr="00B81CD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ТС 032/2013)</w:t>
            </w:r>
          </w:p>
        </w:tc>
      </w:tr>
      <w:tr w:rsidR="008E01A3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221558" w:rsidRDefault="008E01A3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635C7F" w:rsidRDefault="008E01A3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</w:p>
          <w:p w:rsidR="008E01A3" w:rsidRPr="00635C7F" w:rsidRDefault="008E01A3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>34233.10-2017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635C7F" w:rsidRDefault="008E01A3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Сосуды и аппараты. Нормы и методы расчета на прочность. Сосуды и аппараты, работающие с сероводородными средами</w:t>
            </w:r>
          </w:p>
        </w:tc>
        <w:tc>
          <w:tcPr>
            <w:tcW w:w="66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635C7F" w:rsidRDefault="008E01A3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6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635C7F" w:rsidRDefault="008E01A3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01.02.2019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4A157A" w:rsidRDefault="008E01A3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A157A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8-2018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B81CD6" w:rsidRDefault="008E01A3" w:rsidP="00FB493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1CD6">
              <w:rPr>
                <w:rFonts w:ascii="Times New Roman" w:eastAsia="Times New Roman" w:hAnsi="Times New Roman" w:cs="Times New Roman"/>
                <w:bCs/>
                <w:lang w:eastAsia="ru-RU"/>
              </w:rPr>
              <w:t>Технический регламент Евразийского экономического союза</w:t>
            </w:r>
          </w:p>
          <w:p w:rsidR="008E01A3" w:rsidRPr="00B81CD6" w:rsidRDefault="008E01A3" w:rsidP="00FB493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1CD6">
              <w:rPr>
                <w:rFonts w:ascii="Times New Roman" w:eastAsia="Times New Roman" w:hAnsi="Times New Roman" w:cs="Times New Roman"/>
                <w:bCs/>
                <w:lang w:eastAsia="ru-RU"/>
              </w:rPr>
              <w:t>"О безопасности оборудования, работающего под избыточным давлением"</w:t>
            </w:r>
          </w:p>
          <w:p w:rsidR="008E01A3" w:rsidRPr="0065681B" w:rsidRDefault="008E01A3" w:rsidP="00FB493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1CD6"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proofErr w:type="gramStart"/>
            <w:r w:rsidRPr="00B81CD6">
              <w:rPr>
                <w:rFonts w:ascii="Times New Roman" w:eastAsia="Times New Roman" w:hAnsi="Times New Roman" w:cs="Times New Roman"/>
                <w:bCs/>
                <w:lang w:eastAsia="ru-RU"/>
              </w:rPr>
              <w:t>ТР</w:t>
            </w:r>
            <w:proofErr w:type="gramEnd"/>
            <w:r w:rsidRPr="00B81CD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ТС 032/2013)</w:t>
            </w:r>
          </w:p>
        </w:tc>
      </w:tr>
      <w:tr w:rsidR="008E01A3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221558" w:rsidRDefault="008E01A3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635C7F" w:rsidRDefault="008E01A3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</w:p>
          <w:p w:rsidR="008E01A3" w:rsidRPr="00635C7F" w:rsidRDefault="008E01A3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>34233.11-2017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635C7F" w:rsidRDefault="008E01A3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Сосуды и аппараты. Нормы и методы расчета на прочность. Метод расчета на прочность обечаек и днищ с учетом смещения кромок сварных соединений, угловатости и </w:t>
            </w:r>
            <w:proofErr w:type="spellStart"/>
            <w:r w:rsidRPr="00635C7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некруглости</w:t>
            </w:r>
            <w:proofErr w:type="spellEnd"/>
            <w:r w:rsidRPr="00635C7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обечаек</w:t>
            </w:r>
          </w:p>
        </w:tc>
        <w:tc>
          <w:tcPr>
            <w:tcW w:w="66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635C7F" w:rsidRDefault="008E01A3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5C7F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6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635C7F" w:rsidRDefault="008E01A3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01.02.2019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4A157A" w:rsidRDefault="008E01A3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A157A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8-2018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B81CD6" w:rsidRDefault="008E01A3" w:rsidP="00FB493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1CD6">
              <w:rPr>
                <w:rFonts w:ascii="Times New Roman" w:eastAsia="Times New Roman" w:hAnsi="Times New Roman" w:cs="Times New Roman"/>
                <w:bCs/>
                <w:lang w:eastAsia="ru-RU"/>
              </w:rPr>
              <w:t>Технический регламент Евразийского экономического союза</w:t>
            </w:r>
          </w:p>
          <w:p w:rsidR="008E01A3" w:rsidRPr="00B81CD6" w:rsidRDefault="008E01A3" w:rsidP="00FB493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1CD6">
              <w:rPr>
                <w:rFonts w:ascii="Times New Roman" w:eastAsia="Times New Roman" w:hAnsi="Times New Roman" w:cs="Times New Roman"/>
                <w:bCs/>
                <w:lang w:eastAsia="ru-RU"/>
              </w:rPr>
              <w:t>"О безопасности оборудования, работающего под избыточным давлением"</w:t>
            </w:r>
          </w:p>
          <w:p w:rsidR="008E01A3" w:rsidRPr="0065681B" w:rsidRDefault="008E01A3" w:rsidP="00FB4931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1CD6"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proofErr w:type="gramStart"/>
            <w:r w:rsidRPr="00B81CD6">
              <w:rPr>
                <w:rFonts w:ascii="Times New Roman" w:eastAsia="Times New Roman" w:hAnsi="Times New Roman" w:cs="Times New Roman"/>
                <w:bCs/>
                <w:lang w:eastAsia="ru-RU"/>
              </w:rPr>
              <w:t>ТР</w:t>
            </w:r>
            <w:proofErr w:type="gramEnd"/>
            <w:r w:rsidRPr="00B81CD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ТС 032/2013)</w:t>
            </w:r>
          </w:p>
        </w:tc>
      </w:tr>
      <w:tr w:rsidR="008E01A3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221558" w:rsidRDefault="008E01A3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635C7F" w:rsidRDefault="008E01A3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</w:p>
          <w:p w:rsidR="008E01A3" w:rsidRPr="00635C7F" w:rsidRDefault="008E01A3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>34233.12-2017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635C7F" w:rsidRDefault="008E01A3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Сосуды и аппараты. Нормы и методы расчета на прочность. Требования к форме представления расчетов на прочность, выполняемых на ЭВМ</w:t>
            </w:r>
          </w:p>
        </w:tc>
        <w:tc>
          <w:tcPr>
            <w:tcW w:w="66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635C7F" w:rsidRDefault="008E01A3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5C7F">
              <w:rPr>
                <w:rFonts w:ascii="Times New Roman" w:hAnsi="Times New Roman" w:cs="Times New Roman"/>
              </w:rPr>
              <w:t>ВЗАМЕН ГОСТ 27691–88</w:t>
            </w:r>
          </w:p>
        </w:tc>
        <w:tc>
          <w:tcPr>
            <w:tcW w:w="6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B1658E" w:rsidRDefault="008E01A3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.2019 г.</w:t>
            </w:r>
          </w:p>
          <w:p w:rsidR="008E01A3" w:rsidRPr="003223ED" w:rsidRDefault="008E01A3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635C7F">
              <w:rPr>
                <w:rFonts w:ascii="Times New Roman" w:hAnsi="Times New Roman" w:cs="Times New Roman"/>
              </w:rPr>
              <w:t>ГОСТ</w:t>
            </w:r>
            <w:proofErr w:type="gramEnd"/>
            <w:r w:rsidRPr="00635C7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27691-88 </w:t>
            </w:r>
            <w:r w:rsidRPr="00B1658E">
              <w:rPr>
                <w:rFonts w:ascii="Times New Roman" w:hAnsi="Times New Roman" w:cs="Times New Roman"/>
              </w:rPr>
              <w:t>до 01.0</w:t>
            </w:r>
            <w:r>
              <w:rPr>
                <w:rFonts w:ascii="Times New Roman" w:hAnsi="Times New Roman" w:cs="Times New Roman"/>
              </w:rPr>
              <w:t>2</w:t>
            </w:r>
            <w:r w:rsidRPr="00B1658E">
              <w:rPr>
                <w:rFonts w:ascii="Times New Roman" w:hAnsi="Times New Roman" w:cs="Times New Roman"/>
              </w:rPr>
              <w:t>.2020 г.</w:t>
            </w:r>
          </w:p>
          <w:p w:rsidR="008E01A3" w:rsidRPr="00635C7F" w:rsidRDefault="008E01A3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635C7F" w:rsidRDefault="008E01A3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ИУС 8-2018</w:t>
            </w:r>
          </w:p>
          <w:p w:rsidR="008E01A3" w:rsidRPr="00635C7F" w:rsidRDefault="008E01A3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35C7F">
              <w:rPr>
                <w:rFonts w:ascii="Times New Roman" w:eastAsia="Times New Roman" w:hAnsi="Times New Roman" w:cs="Times New Roman"/>
                <w:lang w:eastAsia="ru-RU"/>
              </w:rPr>
              <w:t xml:space="preserve">(с поправкой </w:t>
            </w:r>
            <w:proofErr w:type="gramEnd"/>
          </w:p>
          <w:p w:rsidR="008E01A3" w:rsidRPr="00635C7F" w:rsidRDefault="008E01A3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35C7F">
              <w:rPr>
                <w:rFonts w:ascii="Times New Roman" w:eastAsia="Times New Roman" w:hAnsi="Times New Roman" w:cs="Times New Roman"/>
                <w:lang w:eastAsia="ru-RU"/>
              </w:rPr>
              <w:t>ИУС №6-2018)</w:t>
            </w:r>
            <w:proofErr w:type="gramEnd"/>
          </w:p>
          <w:p w:rsidR="008E01A3" w:rsidRPr="00635C7F" w:rsidRDefault="008E01A3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B81CD6" w:rsidRDefault="008E01A3" w:rsidP="00FB493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1CD6">
              <w:rPr>
                <w:rFonts w:ascii="Times New Roman" w:eastAsia="Times New Roman" w:hAnsi="Times New Roman" w:cs="Times New Roman"/>
                <w:bCs/>
                <w:lang w:eastAsia="ru-RU"/>
              </w:rPr>
              <w:t>Технический регламент Евразийского экономического союза</w:t>
            </w:r>
          </w:p>
          <w:p w:rsidR="008E01A3" w:rsidRPr="00B81CD6" w:rsidRDefault="008E01A3" w:rsidP="00FB493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1CD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"О безопасности оборудования, работающего под </w:t>
            </w:r>
            <w:r w:rsidRPr="00B81CD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избыточным давлением"</w:t>
            </w:r>
          </w:p>
          <w:p w:rsidR="008E01A3" w:rsidRPr="0065681B" w:rsidRDefault="008E01A3" w:rsidP="00FB493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1CD6"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proofErr w:type="gramStart"/>
            <w:r w:rsidRPr="00B81CD6">
              <w:rPr>
                <w:rFonts w:ascii="Times New Roman" w:eastAsia="Times New Roman" w:hAnsi="Times New Roman" w:cs="Times New Roman"/>
                <w:bCs/>
                <w:lang w:eastAsia="ru-RU"/>
              </w:rPr>
              <w:t>ТР</w:t>
            </w:r>
            <w:proofErr w:type="gramEnd"/>
            <w:r w:rsidRPr="00B81CD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ТС 032/2013)</w:t>
            </w:r>
          </w:p>
        </w:tc>
      </w:tr>
      <w:tr w:rsidR="008E01A3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221558" w:rsidRDefault="008E01A3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635C7F" w:rsidRDefault="008E01A3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 xml:space="preserve">ГОСТ </w:t>
            </w:r>
          </w:p>
          <w:p w:rsidR="008E01A3" w:rsidRPr="00635C7F" w:rsidRDefault="008E01A3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 xml:space="preserve">33984.3-2017 </w:t>
            </w:r>
          </w:p>
          <w:p w:rsidR="008E01A3" w:rsidRPr="00635C7F" w:rsidRDefault="008E01A3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(</w:t>
            </w:r>
            <w:r w:rsidRPr="00635C7F">
              <w:rPr>
                <w:rFonts w:ascii="Times New Roman" w:hAnsi="Times New Roman" w:cs="Times New Roman"/>
                <w:lang w:val="en-US"/>
              </w:rPr>
              <w:t>EN 81-50:2014</w:t>
            </w:r>
            <w:r w:rsidRPr="00635C7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635C7F" w:rsidRDefault="008E01A3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Лифты. Правила и методы исследований (испытаний) и измерений при сертификации устройств безопасности лифтов. Правила отбора образцов Прямое применение МС с дополнением - EQV EN 81-50:2014 в части испытаний устройств безопасности лифтов</w:t>
            </w:r>
          </w:p>
        </w:tc>
        <w:tc>
          <w:tcPr>
            <w:tcW w:w="66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635C7F" w:rsidRDefault="008E01A3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5C7F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6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635C7F" w:rsidRDefault="008E01A3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01.02.2019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4A157A" w:rsidRDefault="008E01A3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A157A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10-2018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Default="00A56BA9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8" w:history="1">
              <w:r w:rsidR="008E01A3" w:rsidRPr="002D4D97">
                <w:rPr>
                  <w:rFonts w:ascii="Times New Roman" w:eastAsia="Times New Roman" w:hAnsi="Times New Roman" w:cs="Times New Roman"/>
                  <w:lang w:eastAsia="ru-RU"/>
                </w:rPr>
                <w:t>Технический регламент "Безопасность лифтов" (</w:t>
              </w:r>
              <w:proofErr w:type="gramStart"/>
              <w:r w:rsidR="008E01A3" w:rsidRPr="002D4D97">
                <w:rPr>
                  <w:rFonts w:ascii="Times New Roman" w:eastAsia="Times New Roman" w:hAnsi="Times New Roman" w:cs="Times New Roman"/>
                  <w:lang w:eastAsia="ru-RU"/>
                </w:rPr>
                <w:t>ТР</w:t>
              </w:r>
              <w:proofErr w:type="gramEnd"/>
              <w:r w:rsidR="008E01A3" w:rsidRPr="002D4D97">
                <w:rPr>
                  <w:rFonts w:ascii="Times New Roman" w:eastAsia="Times New Roman" w:hAnsi="Times New Roman" w:cs="Times New Roman"/>
                  <w:lang w:eastAsia="ru-RU"/>
                </w:rPr>
                <w:t xml:space="preserve"> ТС 011/2011)</w:t>
              </w:r>
            </w:hyperlink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ГОСТ </w:t>
            </w:r>
            <w:r>
              <w:rPr>
                <w:rFonts w:ascii="Times New Roman" w:hAnsi="Times New Roman" w:cs="Times New Roman"/>
                <w:lang w:val="en-US"/>
              </w:rPr>
              <w:t>EN</w:t>
            </w:r>
          </w:p>
          <w:p w:rsidR="0090205F" w:rsidRPr="0061683A" w:rsidRDefault="0090205F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1870-19-2016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1683A" w:rsidRDefault="0090205F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1683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Безопасность деревообрабатывающих станков. Станки круглопильные. Часть 19. Станки настольные круглопильные (</w:t>
            </w:r>
            <w:proofErr w:type="gramStart"/>
            <w:r w:rsidRPr="0061683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</w:t>
            </w:r>
            <w:proofErr w:type="gramEnd"/>
            <w:r w:rsidRPr="0061683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или </w:t>
            </w:r>
            <w:proofErr w:type="gramStart"/>
            <w:r w:rsidRPr="0061683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без</w:t>
            </w:r>
            <w:proofErr w:type="gramEnd"/>
            <w:r w:rsidRPr="0061683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подвижного стола) и станки, используемые на строительных площадках (Принятие EN 1870-19:2013)</w:t>
            </w:r>
          </w:p>
        </w:tc>
        <w:tc>
          <w:tcPr>
            <w:tcW w:w="66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D753A4" w:rsidRDefault="0090205F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753A4">
              <w:rPr>
                <w:rFonts w:ascii="Times New Roman" w:hAnsi="Times New Roman" w:cs="Times New Roman"/>
                <w:lang w:val="kk-KZ"/>
              </w:rPr>
              <w:t>Впервые</w:t>
            </w:r>
          </w:p>
        </w:tc>
        <w:tc>
          <w:tcPr>
            <w:tcW w:w="6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D753A4" w:rsidRDefault="0090205F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01.02.2019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11-2018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«</w:t>
            </w:r>
            <w:r w:rsidRPr="001E307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 безопасности машин и оборудования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»</w:t>
            </w:r>
            <w:r w:rsidRPr="001E307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(ТР ТС 010/2011)</w:t>
            </w:r>
          </w:p>
        </w:tc>
      </w:tr>
      <w:tr w:rsidR="0090205F" w:rsidRPr="00FE1D7D" w:rsidTr="005302F9">
        <w:trPr>
          <w:trHeight w:val="366"/>
          <w:tblCellSpacing w:w="0" w:type="dxa"/>
        </w:trPr>
        <w:tc>
          <w:tcPr>
            <w:tcW w:w="5000" w:type="pct"/>
            <w:gridSpan w:val="8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Агропромышленный </w:t>
            </w:r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>ГОСТ</w:t>
            </w:r>
          </w:p>
          <w:p w:rsidR="0090205F" w:rsidRPr="00635C7F" w:rsidRDefault="0090205F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>14031-2014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Вафли. Технические условия</w:t>
            </w:r>
          </w:p>
        </w:tc>
        <w:tc>
          <w:tcPr>
            <w:tcW w:w="66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5302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ВЗАМЕН ГОСТ 14031-68</w:t>
            </w:r>
          </w:p>
        </w:tc>
        <w:tc>
          <w:tcPr>
            <w:tcW w:w="6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B1658E" w:rsidRDefault="0090205F" w:rsidP="00883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.2019 г.</w:t>
            </w:r>
          </w:p>
          <w:p w:rsidR="0090205F" w:rsidRDefault="0090205F" w:rsidP="008834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35C7F">
              <w:rPr>
                <w:rFonts w:ascii="Times New Roman" w:hAnsi="Times New Roman" w:cs="Times New Roman"/>
              </w:rPr>
              <w:t>ГОСТ 14031-68</w:t>
            </w:r>
          </w:p>
          <w:p w:rsidR="0090205F" w:rsidRPr="00635C7F" w:rsidRDefault="0090205F" w:rsidP="00656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до 01.02</w:t>
            </w:r>
            <w:r w:rsidRPr="00B1658E">
              <w:rPr>
                <w:rFonts w:ascii="Times New Roman" w:hAnsi="Times New Roman" w:cs="Times New Roman"/>
              </w:rPr>
              <w:t>.2020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47433C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7433C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6-2015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7DEA">
              <w:rPr>
                <w:rFonts w:ascii="Times New Roman" w:eastAsia="Times New Roman" w:hAnsi="Times New Roman" w:cs="Times New Roman"/>
                <w:lang w:eastAsia="ru-RU"/>
              </w:rPr>
              <w:t xml:space="preserve">Включен в проект перечня стандартов к </w:t>
            </w:r>
            <w:proofErr w:type="gramStart"/>
            <w:r w:rsidRPr="003F7DEA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3F7DEA">
              <w:rPr>
                <w:rFonts w:ascii="Times New Roman" w:eastAsia="Times New Roman" w:hAnsi="Times New Roman" w:cs="Times New Roman"/>
                <w:lang w:eastAsia="ru-RU"/>
              </w:rPr>
              <w:t xml:space="preserve"> ТС 021/2011 «О безопасности пищевой продукции»</w:t>
            </w:r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92033" w:rsidRDefault="0090205F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033">
              <w:rPr>
                <w:rFonts w:ascii="Times New Roman" w:hAnsi="Times New Roman" w:cs="Times New Roman"/>
                <w:sz w:val="22"/>
                <w:szCs w:val="22"/>
              </w:rPr>
              <w:t>ГОСТ</w:t>
            </w:r>
          </w:p>
          <w:p w:rsidR="0090205F" w:rsidRPr="00292033" w:rsidRDefault="0090205F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033">
              <w:rPr>
                <w:rFonts w:ascii="Times New Roman" w:hAnsi="Times New Roman" w:cs="Times New Roman"/>
                <w:sz w:val="22"/>
                <w:szCs w:val="22"/>
              </w:rPr>
              <w:t>34215-2017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92033" w:rsidRDefault="0090205F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29203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Овощи листовые свежие. Технические условия</w:t>
            </w:r>
          </w:p>
        </w:tc>
        <w:tc>
          <w:tcPr>
            <w:tcW w:w="66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92033" w:rsidRDefault="0090205F" w:rsidP="0053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2033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6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92033" w:rsidRDefault="0090205F" w:rsidP="0053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01.02</w:t>
            </w:r>
            <w:r w:rsidRPr="00292033">
              <w:rPr>
                <w:rFonts w:ascii="Times New Roman" w:eastAsia="Times New Roman" w:hAnsi="Times New Roman" w:cs="Times New Roman"/>
                <w:lang w:eastAsia="ru-RU"/>
              </w:rPr>
              <w:t>.2019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92033" w:rsidRDefault="0090205F" w:rsidP="0061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2033">
              <w:rPr>
                <w:rFonts w:ascii="Times New Roman" w:eastAsia="Times New Roman" w:hAnsi="Times New Roman" w:cs="Times New Roman"/>
                <w:lang w:eastAsia="ru-RU"/>
              </w:rPr>
              <w:t>ИУС 10-2018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92033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20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92033" w:rsidRDefault="0090205F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033">
              <w:rPr>
                <w:rFonts w:ascii="Times New Roman" w:hAnsi="Times New Roman" w:cs="Times New Roman"/>
                <w:sz w:val="22"/>
                <w:szCs w:val="22"/>
              </w:rPr>
              <w:t>ГОСТ</w:t>
            </w:r>
          </w:p>
          <w:p w:rsidR="0090205F" w:rsidRPr="00292033" w:rsidRDefault="0090205F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033">
              <w:rPr>
                <w:rFonts w:ascii="Times New Roman" w:hAnsi="Times New Roman" w:cs="Times New Roman"/>
                <w:sz w:val="22"/>
                <w:szCs w:val="22"/>
              </w:rPr>
              <w:t>34270-2017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92033" w:rsidRDefault="0090205F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29203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Плоды авокадо свежие. Технические условия</w:t>
            </w:r>
          </w:p>
        </w:tc>
        <w:tc>
          <w:tcPr>
            <w:tcW w:w="66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92033" w:rsidRDefault="0090205F" w:rsidP="0053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2033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6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92033" w:rsidRDefault="0090205F" w:rsidP="0076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2033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292033">
              <w:rPr>
                <w:rFonts w:ascii="Times New Roman" w:eastAsia="Times New Roman" w:hAnsi="Times New Roman" w:cs="Times New Roman"/>
                <w:lang w:eastAsia="ru-RU"/>
              </w:rPr>
              <w:t>.2019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92033" w:rsidRDefault="0090205F" w:rsidP="0061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2033">
              <w:rPr>
                <w:rFonts w:ascii="Times New Roman" w:eastAsia="Times New Roman" w:hAnsi="Times New Roman" w:cs="Times New Roman"/>
                <w:lang w:eastAsia="ru-RU"/>
              </w:rPr>
              <w:t>ИУС 10-2018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92033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20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5A169C" w:rsidRDefault="0090205F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169C">
              <w:rPr>
                <w:rFonts w:ascii="Times New Roman" w:hAnsi="Times New Roman" w:cs="Times New Roman"/>
                <w:sz w:val="22"/>
                <w:szCs w:val="22"/>
              </w:rPr>
              <w:t>ГОСТ</w:t>
            </w:r>
          </w:p>
          <w:p w:rsidR="0090205F" w:rsidRPr="005A169C" w:rsidRDefault="0090205F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169C">
              <w:rPr>
                <w:rFonts w:ascii="Times New Roman" w:hAnsi="Times New Roman" w:cs="Times New Roman"/>
                <w:sz w:val="22"/>
                <w:szCs w:val="22"/>
              </w:rPr>
              <w:t>7169-2017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5A169C" w:rsidRDefault="0090205F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5A169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Отруби пшеничные. Технические условия</w:t>
            </w:r>
          </w:p>
        </w:tc>
        <w:tc>
          <w:tcPr>
            <w:tcW w:w="66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5A169C" w:rsidRDefault="0090205F" w:rsidP="0053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69C">
              <w:rPr>
                <w:rFonts w:ascii="Times New Roman" w:hAnsi="Times New Roman" w:cs="Times New Roman"/>
              </w:rPr>
              <w:t>ВЗАМЕН ГОСТ 7169-66</w:t>
            </w:r>
          </w:p>
        </w:tc>
        <w:tc>
          <w:tcPr>
            <w:tcW w:w="6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B1658E" w:rsidRDefault="0090205F" w:rsidP="00883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01.02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.2019 г.</w:t>
            </w:r>
          </w:p>
          <w:p w:rsidR="0090205F" w:rsidRPr="0065681B" w:rsidRDefault="0090205F" w:rsidP="006568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635C7F">
              <w:rPr>
                <w:rFonts w:ascii="Times New Roman" w:hAnsi="Times New Roman" w:cs="Times New Roman"/>
              </w:rPr>
              <w:t>ГОСТ</w:t>
            </w:r>
            <w:proofErr w:type="gramEnd"/>
            <w:r w:rsidRPr="00635C7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7169-</w:t>
            </w:r>
            <w:r>
              <w:rPr>
                <w:rFonts w:ascii="Times New Roman" w:hAnsi="Times New Roman" w:cs="Times New Roman"/>
              </w:rPr>
              <w:lastRenderedPageBreak/>
              <w:t>66 до 01.02</w:t>
            </w:r>
            <w:r w:rsidRPr="00B1658E">
              <w:rPr>
                <w:rFonts w:ascii="Times New Roman" w:hAnsi="Times New Roman" w:cs="Times New Roman"/>
              </w:rPr>
              <w:t>.2020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61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ИУС 11-2018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</w:p>
          <w:p w:rsidR="0090205F" w:rsidRPr="005A169C" w:rsidRDefault="0090205F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34284-2017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51A7C" w:rsidRDefault="0090205F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651A7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Продукты пищевые, корма, продовольственное сырье, объекты биологические животного происхождения. Метод обнаружения анаболических стимуляторов роста с помощью иммуноферментного анализа с хемилюминесцентной </w:t>
            </w:r>
            <w:proofErr w:type="spellStart"/>
            <w:r w:rsidRPr="00651A7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детекцией</w:t>
            </w:r>
            <w:proofErr w:type="spellEnd"/>
            <w:r w:rsidRPr="00651A7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с использованием технологии </w:t>
            </w:r>
            <w:proofErr w:type="spellStart"/>
            <w:r w:rsidRPr="00651A7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биочипов</w:t>
            </w:r>
            <w:proofErr w:type="spellEnd"/>
          </w:p>
        </w:tc>
        <w:tc>
          <w:tcPr>
            <w:tcW w:w="66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F9509B" w:rsidRDefault="0090205F" w:rsidP="00E72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509B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6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F9509B" w:rsidRDefault="0090205F" w:rsidP="00E72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01.02.2019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F9509B" w:rsidRDefault="0090205F" w:rsidP="00651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11-2018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  <w:r w:rsidRPr="00635C7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ISO</w:t>
            </w:r>
          </w:p>
          <w:p w:rsidR="0090205F" w:rsidRPr="00635C7F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>34105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Животные. Методы серологической диагностики бруцеллеза</w:t>
            </w:r>
          </w:p>
        </w:tc>
        <w:tc>
          <w:tcPr>
            <w:tcW w:w="66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5C7F">
              <w:rPr>
                <w:rFonts w:ascii="Times New Roman" w:hAnsi="Times New Roman" w:cs="Times New Roman"/>
              </w:rPr>
              <w:t>ВЗАМЕН ГОСТ 25385-91 в части серологических методов диагностики</w:t>
            </w:r>
          </w:p>
        </w:tc>
        <w:tc>
          <w:tcPr>
            <w:tcW w:w="6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B1658E" w:rsidRDefault="0090205F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.2019 г.</w:t>
            </w:r>
          </w:p>
          <w:p w:rsidR="0090205F" w:rsidRDefault="0090205F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635C7F">
              <w:rPr>
                <w:rFonts w:ascii="Times New Roman" w:hAnsi="Times New Roman" w:cs="Times New Roman"/>
              </w:rPr>
              <w:t>ГОСТ</w:t>
            </w:r>
            <w:proofErr w:type="gramEnd"/>
            <w:r w:rsidRPr="00635C7F">
              <w:rPr>
                <w:rFonts w:ascii="Times New Roman" w:hAnsi="Times New Roman" w:cs="Times New Roman"/>
              </w:rPr>
              <w:t xml:space="preserve"> 25385-91 в части серологических методов диагностики</w:t>
            </w:r>
          </w:p>
          <w:p w:rsidR="0090205F" w:rsidRDefault="0090205F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hAnsi="Times New Roman" w:cs="Times New Roman"/>
              </w:rPr>
              <w:t>До</w:t>
            </w:r>
          </w:p>
          <w:p w:rsidR="0090205F" w:rsidRPr="00635C7F" w:rsidRDefault="0090205F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hAnsi="Times New Roman" w:cs="Times New Roman"/>
              </w:rPr>
              <w:t xml:space="preserve"> 01.0</w:t>
            </w:r>
            <w:r>
              <w:rPr>
                <w:rFonts w:ascii="Times New Roman" w:hAnsi="Times New Roman" w:cs="Times New Roman"/>
              </w:rPr>
              <w:t>2</w:t>
            </w:r>
            <w:r w:rsidRPr="00B1658E">
              <w:rPr>
                <w:rFonts w:ascii="Times New Roman" w:hAnsi="Times New Roman" w:cs="Times New Roman"/>
              </w:rPr>
              <w:t>.2020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10-2018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</w:p>
          <w:p w:rsidR="0090205F" w:rsidRPr="009C6733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34309-2017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51A7C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651A7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Карантин растений. Анализ фитосанитарного риска для карантинных вредных организмов. Структура и требования</w:t>
            </w:r>
          </w:p>
        </w:tc>
        <w:tc>
          <w:tcPr>
            <w:tcW w:w="66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9C6733" w:rsidRDefault="0090205F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733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6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9C6733" w:rsidRDefault="0090205F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01.02.2019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9C6733" w:rsidRDefault="0090205F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11-2018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  <w:r w:rsidRPr="00635C7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ISO</w:t>
            </w:r>
          </w:p>
          <w:p w:rsidR="0090205F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16720-2018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494754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49475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Качество почвы. Предварительная обработка проб методом сублимационной сушки для последующего анализа</w:t>
            </w:r>
          </w:p>
        </w:tc>
        <w:tc>
          <w:tcPr>
            <w:tcW w:w="66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9C6733" w:rsidRDefault="0090205F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733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6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9C6733" w:rsidRDefault="0090205F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01.02.2019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9C6733" w:rsidRDefault="0090205F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11-2018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</w:t>
            </w:r>
          </w:p>
          <w:p w:rsidR="0090205F" w:rsidRPr="00D753A4" w:rsidRDefault="0090205F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34154-2017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72265A" w:rsidRDefault="0090205F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2265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Руководство по облучению рыбы и морепродуктов с целью подавления патогенных и вызывающих порчу микроорганизмов</w:t>
            </w:r>
          </w:p>
        </w:tc>
        <w:tc>
          <w:tcPr>
            <w:tcW w:w="66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D753A4" w:rsidRDefault="0090205F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753A4">
              <w:rPr>
                <w:rFonts w:ascii="Times New Roman" w:hAnsi="Times New Roman" w:cs="Times New Roman"/>
                <w:lang w:val="kk-KZ"/>
              </w:rPr>
              <w:t>Впервые</w:t>
            </w:r>
          </w:p>
        </w:tc>
        <w:tc>
          <w:tcPr>
            <w:tcW w:w="6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D753A4" w:rsidRDefault="0090205F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01.02.2019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FE1D7D" w:rsidRDefault="0090205F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10-2018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6E769D">
        <w:trPr>
          <w:trHeight w:val="366"/>
          <w:tblCellSpacing w:w="0" w:type="dxa"/>
        </w:trPr>
        <w:tc>
          <w:tcPr>
            <w:tcW w:w="5000" w:type="pct"/>
            <w:gridSpan w:val="8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1B8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Строительство</w:t>
            </w:r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>ГОСТ</w:t>
            </w:r>
          </w:p>
          <w:p w:rsidR="0090205F" w:rsidRPr="00635C7F" w:rsidRDefault="0090205F" w:rsidP="0061683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>538-2014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155E08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>Изделия замочные и скобяные. Общие технические условия</w:t>
            </w:r>
          </w:p>
        </w:tc>
        <w:tc>
          <w:tcPr>
            <w:tcW w:w="66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 xml:space="preserve">ВЗАМЕН </w:t>
            </w:r>
          </w:p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ГОСТ 538−2001, ГОСТ 27346−87</w:t>
            </w:r>
          </w:p>
        </w:tc>
        <w:tc>
          <w:tcPr>
            <w:tcW w:w="6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B1658E" w:rsidRDefault="0090205F" w:rsidP="00883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.2019 г.</w:t>
            </w:r>
          </w:p>
          <w:p w:rsidR="0090205F" w:rsidRDefault="0090205F" w:rsidP="008834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35C7F">
              <w:rPr>
                <w:rFonts w:ascii="Times New Roman" w:hAnsi="Times New Roman" w:cs="Times New Roman"/>
              </w:rPr>
              <w:t xml:space="preserve">ГОСТ </w:t>
            </w:r>
            <w:r>
              <w:rPr>
                <w:rFonts w:ascii="Times New Roman" w:hAnsi="Times New Roman" w:cs="Times New Roman"/>
              </w:rPr>
              <w:t>538-2001, ГОСТ 27346-87</w:t>
            </w:r>
          </w:p>
          <w:p w:rsidR="0090205F" w:rsidRPr="00635C7F" w:rsidRDefault="0090205F" w:rsidP="0076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hAnsi="Times New Roman" w:cs="Times New Roman"/>
              </w:rPr>
              <w:t>до 01.0</w:t>
            </w:r>
            <w:r>
              <w:rPr>
                <w:rFonts w:ascii="Times New Roman" w:hAnsi="Times New Roman" w:cs="Times New Roman"/>
              </w:rPr>
              <w:t>2</w:t>
            </w:r>
            <w:r w:rsidRPr="00B1658E">
              <w:rPr>
                <w:rFonts w:ascii="Times New Roman" w:hAnsi="Times New Roman" w:cs="Times New Roman"/>
              </w:rPr>
              <w:t>.2020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47433C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7433C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4-2015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>ГОСТ</w:t>
            </w:r>
          </w:p>
          <w:p w:rsidR="0090205F" w:rsidRPr="00635C7F" w:rsidRDefault="0090205F" w:rsidP="0061683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>31174-2017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155E08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Ворота металлические. Общие технические условия</w:t>
            </w:r>
          </w:p>
        </w:tc>
        <w:tc>
          <w:tcPr>
            <w:tcW w:w="66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ВЗАМЕН ГОСТ 31174-2003</w:t>
            </w:r>
          </w:p>
        </w:tc>
        <w:tc>
          <w:tcPr>
            <w:tcW w:w="6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B1658E" w:rsidRDefault="0090205F" w:rsidP="00883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01.02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.2019 г.</w:t>
            </w:r>
          </w:p>
          <w:p w:rsidR="0090205F" w:rsidRDefault="0090205F" w:rsidP="008834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35C7F">
              <w:rPr>
                <w:rFonts w:ascii="Times New Roman" w:hAnsi="Times New Roman" w:cs="Times New Roman"/>
              </w:rPr>
              <w:t xml:space="preserve">ГОСТ </w:t>
            </w:r>
            <w:r>
              <w:rPr>
                <w:rFonts w:ascii="Times New Roman" w:hAnsi="Times New Roman" w:cs="Times New Roman"/>
              </w:rPr>
              <w:t>31174-2003</w:t>
            </w:r>
          </w:p>
          <w:p w:rsidR="0090205F" w:rsidRPr="00635C7F" w:rsidRDefault="0090205F" w:rsidP="0076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hAnsi="Times New Roman" w:cs="Times New Roman"/>
              </w:rPr>
              <w:t>до 01.0</w:t>
            </w:r>
            <w:r>
              <w:rPr>
                <w:rFonts w:ascii="Times New Roman" w:hAnsi="Times New Roman" w:cs="Times New Roman"/>
              </w:rPr>
              <w:t>2</w:t>
            </w:r>
            <w:r w:rsidRPr="00B1658E">
              <w:rPr>
                <w:rFonts w:ascii="Times New Roman" w:hAnsi="Times New Roman" w:cs="Times New Roman"/>
              </w:rPr>
              <w:t>.2020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47433C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7433C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12-2018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>ГОСТ</w:t>
            </w:r>
          </w:p>
          <w:p w:rsidR="0090205F" w:rsidRPr="00635C7F" w:rsidRDefault="0090205F" w:rsidP="0061683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>21880-2011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155E08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Маты прошивные из минеральной ваты теплоизоляционные. Технические условия</w:t>
            </w:r>
          </w:p>
        </w:tc>
        <w:tc>
          <w:tcPr>
            <w:tcW w:w="66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ГОСТ 21880-1994 заменен на ГОСТ 21880-2011</w:t>
            </w:r>
          </w:p>
        </w:tc>
        <w:tc>
          <w:tcPr>
            <w:tcW w:w="6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B1658E" w:rsidRDefault="0090205F" w:rsidP="00883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01.02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.2019 г.</w:t>
            </w:r>
          </w:p>
          <w:p w:rsidR="0090205F" w:rsidRDefault="0090205F" w:rsidP="008834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35C7F">
              <w:rPr>
                <w:rFonts w:ascii="Times New Roman" w:hAnsi="Times New Roman" w:cs="Times New Roman"/>
              </w:rPr>
              <w:t xml:space="preserve">ГОСТ </w:t>
            </w:r>
            <w:r>
              <w:rPr>
                <w:rFonts w:ascii="Times New Roman" w:hAnsi="Times New Roman" w:cs="Times New Roman"/>
              </w:rPr>
              <w:t>21880-1994 заменен на ГОСТ 21880-2011</w:t>
            </w:r>
          </w:p>
          <w:p w:rsidR="0090205F" w:rsidRPr="00635C7F" w:rsidRDefault="0090205F" w:rsidP="0076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hAnsi="Times New Roman" w:cs="Times New Roman"/>
              </w:rPr>
              <w:t>до 01.0</w:t>
            </w:r>
            <w:r>
              <w:rPr>
                <w:rFonts w:ascii="Times New Roman" w:hAnsi="Times New Roman" w:cs="Times New Roman"/>
              </w:rPr>
              <w:t>2</w:t>
            </w:r>
            <w:r w:rsidRPr="00B1658E">
              <w:rPr>
                <w:rFonts w:ascii="Times New Roman" w:hAnsi="Times New Roman" w:cs="Times New Roman"/>
              </w:rPr>
              <w:t>.2020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47433C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7433C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5-2012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ГОСТ 32614-2012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155E08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D9280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Плиты гипсовые строительные. Технические условия</w:t>
            </w:r>
          </w:p>
        </w:tc>
        <w:tc>
          <w:tcPr>
            <w:tcW w:w="66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Впервые</w:t>
            </w:r>
          </w:p>
        </w:tc>
        <w:tc>
          <w:tcPr>
            <w:tcW w:w="6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B1658E" w:rsidRDefault="0090205F" w:rsidP="00883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01.02.2019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47433C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1-2015 г.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6E769D">
        <w:trPr>
          <w:trHeight w:val="366"/>
          <w:tblCellSpacing w:w="0" w:type="dxa"/>
        </w:trPr>
        <w:tc>
          <w:tcPr>
            <w:tcW w:w="5000" w:type="pct"/>
            <w:gridSpan w:val="8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155E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1B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Социальный</w:t>
            </w:r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ГОСТ</w:t>
            </w:r>
          </w:p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9794-2015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155E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Система стандартов безопасности труда. Процессы производственные. Общие требования безопасности.</w:t>
            </w:r>
          </w:p>
        </w:tc>
        <w:tc>
          <w:tcPr>
            <w:tcW w:w="66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ВЗАМЕН ГОСТ 9794-74</w:t>
            </w:r>
          </w:p>
        </w:tc>
        <w:tc>
          <w:tcPr>
            <w:tcW w:w="6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B1658E" w:rsidRDefault="0090205F" w:rsidP="00F00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.2019 г.</w:t>
            </w:r>
          </w:p>
          <w:p w:rsidR="0090205F" w:rsidRPr="00635C7F" w:rsidRDefault="0090205F" w:rsidP="007624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635C7F">
              <w:rPr>
                <w:rFonts w:ascii="Times New Roman" w:hAnsi="Times New Roman" w:cs="Times New Roman"/>
              </w:rPr>
              <w:t>ГОСТ</w:t>
            </w:r>
            <w:proofErr w:type="gramEnd"/>
            <w:r w:rsidRPr="00635C7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9794-74 </w:t>
            </w:r>
            <w:r w:rsidRPr="00B1658E">
              <w:rPr>
                <w:rFonts w:ascii="Times New Roman" w:hAnsi="Times New Roman" w:cs="Times New Roman"/>
              </w:rPr>
              <w:t>до 01.0</w:t>
            </w:r>
            <w:r>
              <w:rPr>
                <w:rFonts w:ascii="Times New Roman" w:hAnsi="Times New Roman" w:cs="Times New Roman"/>
              </w:rPr>
              <w:t>2</w:t>
            </w:r>
            <w:r w:rsidRPr="00B1658E">
              <w:rPr>
                <w:rFonts w:ascii="Times New Roman" w:hAnsi="Times New Roman" w:cs="Times New Roman"/>
              </w:rPr>
              <w:t>.2020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47433C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7433C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6-2016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6E769D">
        <w:trPr>
          <w:trHeight w:val="366"/>
          <w:tblCellSpacing w:w="0" w:type="dxa"/>
        </w:trPr>
        <w:tc>
          <w:tcPr>
            <w:tcW w:w="5000" w:type="pct"/>
            <w:gridSpan w:val="8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1B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Топливно-энергетический и горнорудный</w:t>
            </w:r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ГОСТ</w:t>
            </w:r>
          </w:p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27578-2018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155E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35C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Газы углеводородные сжиженные для автомобильного транспорта. </w:t>
            </w:r>
            <w:r w:rsidRPr="00635C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Технические условия</w:t>
            </w:r>
          </w:p>
        </w:tc>
        <w:tc>
          <w:tcPr>
            <w:tcW w:w="66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lastRenderedPageBreak/>
              <w:t>ВЗАМЕН ГОСТ</w:t>
            </w:r>
          </w:p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27578-87</w:t>
            </w:r>
          </w:p>
        </w:tc>
        <w:tc>
          <w:tcPr>
            <w:tcW w:w="6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B1658E" w:rsidRDefault="0090205F" w:rsidP="00F00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.2019 г.</w:t>
            </w:r>
          </w:p>
          <w:p w:rsidR="0090205F" w:rsidRDefault="0090205F" w:rsidP="00F00D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переходного периода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35C7F">
              <w:rPr>
                <w:rFonts w:ascii="Times New Roman" w:hAnsi="Times New Roman" w:cs="Times New Roman"/>
              </w:rPr>
              <w:t xml:space="preserve">ГОСТ </w:t>
            </w:r>
            <w:r>
              <w:rPr>
                <w:rFonts w:ascii="Times New Roman" w:hAnsi="Times New Roman" w:cs="Times New Roman"/>
              </w:rPr>
              <w:t>27578-87</w:t>
            </w:r>
          </w:p>
          <w:p w:rsidR="0090205F" w:rsidRPr="00635C7F" w:rsidRDefault="0090205F" w:rsidP="0076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hAnsi="Times New Roman" w:cs="Times New Roman"/>
              </w:rPr>
              <w:t>до 01.0</w:t>
            </w:r>
            <w:r>
              <w:rPr>
                <w:rFonts w:ascii="Times New Roman" w:hAnsi="Times New Roman" w:cs="Times New Roman"/>
              </w:rPr>
              <w:t>2</w:t>
            </w:r>
            <w:r w:rsidRPr="00B1658E">
              <w:rPr>
                <w:rFonts w:ascii="Times New Roman" w:hAnsi="Times New Roman" w:cs="Times New Roman"/>
              </w:rPr>
              <w:t>.2020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47433C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7433C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lastRenderedPageBreak/>
              <w:t>ИУС 12-2018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742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ГОСТ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A3742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27578-87 сидит в </w:t>
            </w:r>
            <w:proofErr w:type="gramStart"/>
            <w:r w:rsidRPr="00A3742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ТР</w:t>
            </w:r>
            <w:proofErr w:type="gramEnd"/>
            <w:r w:rsidRPr="00A3742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ЕАЭС 036/2016 «Требования к </w:t>
            </w:r>
            <w:r w:rsidRPr="00A3742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сжиженным углеводородным газам для использования их в качестве топлива»</w:t>
            </w:r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8543F0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43F0">
              <w:rPr>
                <w:rFonts w:ascii="Times New Roman" w:hAnsi="Times New Roman" w:cs="Times New Roman"/>
              </w:rPr>
              <w:t>ГОСТ</w:t>
            </w:r>
          </w:p>
          <w:p w:rsidR="0090205F" w:rsidRPr="008543F0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43F0">
              <w:rPr>
                <w:rFonts w:ascii="Times New Roman" w:hAnsi="Times New Roman" w:cs="Times New Roman"/>
              </w:rPr>
              <w:t>34240-2017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8543F0" w:rsidRDefault="0090205F" w:rsidP="00155E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8543F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Топлива авиационные. Вычисление низшей теплоты сгорания</w:t>
            </w:r>
          </w:p>
        </w:tc>
        <w:tc>
          <w:tcPr>
            <w:tcW w:w="66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8543F0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43F0">
              <w:rPr>
                <w:rFonts w:ascii="Times New Roman" w:hAnsi="Times New Roman" w:cs="Times New Roman"/>
              </w:rPr>
              <w:t>Впервые</w:t>
            </w:r>
          </w:p>
        </w:tc>
        <w:tc>
          <w:tcPr>
            <w:tcW w:w="6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8543F0" w:rsidRDefault="0090205F" w:rsidP="0076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01.02.2019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8543F0" w:rsidRDefault="0090205F" w:rsidP="00D93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10-2018</w:t>
            </w:r>
          </w:p>
          <w:p w:rsidR="0090205F" w:rsidRPr="00FE1D7D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1683A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683A">
              <w:rPr>
                <w:rFonts w:ascii="Times New Roman" w:hAnsi="Times New Roman" w:cs="Times New Roman"/>
              </w:rPr>
              <w:t>ГОСТ</w:t>
            </w:r>
          </w:p>
          <w:p w:rsidR="0090205F" w:rsidRPr="0061683A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683A">
              <w:rPr>
                <w:rFonts w:ascii="Times New Roman" w:hAnsi="Times New Roman" w:cs="Times New Roman"/>
              </w:rPr>
              <w:t xml:space="preserve"> 610-2017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1683A" w:rsidRDefault="0090205F" w:rsidP="00155E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1683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Масла осевые. Технические условия</w:t>
            </w:r>
          </w:p>
        </w:tc>
        <w:tc>
          <w:tcPr>
            <w:tcW w:w="66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1683A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683A">
              <w:rPr>
                <w:rFonts w:ascii="Times New Roman" w:hAnsi="Times New Roman" w:cs="Times New Roman"/>
              </w:rPr>
              <w:t>ВЗАМЕН ГОСТ 610-72</w:t>
            </w:r>
          </w:p>
        </w:tc>
        <w:tc>
          <w:tcPr>
            <w:tcW w:w="6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B1658E" w:rsidRDefault="0090205F" w:rsidP="00F00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.2019 г.</w:t>
            </w:r>
          </w:p>
          <w:p w:rsidR="0090205F" w:rsidRPr="0065681B" w:rsidRDefault="0090205F" w:rsidP="007624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635C7F">
              <w:rPr>
                <w:rFonts w:ascii="Times New Roman" w:hAnsi="Times New Roman" w:cs="Times New Roman"/>
              </w:rPr>
              <w:t>ГОСТ</w:t>
            </w:r>
            <w:proofErr w:type="gramEnd"/>
            <w:r w:rsidRPr="00635C7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610-72 </w:t>
            </w:r>
            <w:r w:rsidRPr="00B1658E">
              <w:rPr>
                <w:rFonts w:ascii="Times New Roman" w:hAnsi="Times New Roman" w:cs="Times New Roman"/>
              </w:rPr>
              <w:t>до 01.0</w:t>
            </w:r>
            <w:r>
              <w:rPr>
                <w:rFonts w:ascii="Times New Roman" w:hAnsi="Times New Roman" w:cs="Times New Roman"/>
              </w:rPr>
              <w:t>2</w:t>
            </w:r>
            <w:r w:rsidRPr="00B1658E">
              <w:rPr>
                <w:rFonts w:ascii="Times New Roman" w:hAnsi="Times New Roman" w:cs="Times New Roman"/>
              </w:rPr>
              <w:t>.2020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1683A" w:rsidRDefault="0090205F" w:rsidP="00D93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3A">
              <w:rPr>
                <w:rFonts w:ascii="Times New Roman" w:eastAsia="Times New Roman" w:hAnsi="Times New Roman" w:cs="Times New Roman"/>
                <w:lang w:eastAsia="ru-RU"/>
              </w:rPr>
              <w:t>ИУС 11-2018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6E769D">
        <w:trPr>
          <w:trHeight w:val="366"/>
          <w:tblCellSpacing w:w="0" w:type="dxa"/>
        </w:trPr>
        <w:tc>
          <w:tcPr>
            <w:tcW w:w="5000" w:type="pct"/>
            <w:gridSpan w:val="8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1B86">
              <w:rPr>
                <w:rFonts w:ascii="Times New Roman" w:eastAsia="Times New Roman" w:hAnsi="Times New Roman" w:cs="Times New Roman"/>
                <w:b/>
                <w:lang w:eastAsia="ru-RU"/>
              </w:rPr>
              <w:t>Металлургический</w:t>
            </w:r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 xml:space="preserve">ГОСТ </w:t>
            </w:r>
          </w:p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1535-2016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155E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35C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Прутки медные. Технические условия</w:t>
            </w:r>
          </w:p>
        </w:tc>
        <w:tc>
          <w:tcPr>
            <w:tcW w:w="66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ВЗАМЕН ГОСТ 1535-2006</w:t>
            </w:r>
          </w:p>
        </w:tc>
        <w:tc>
          <w:tcPr>
            <w:tcW w:w="6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B1658E" w:rsidRDefault="0090205F" w:rsidP="00F00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.2019 г.</w:t>
            </w:r>
          </w:p>
          <w:p w:rsidR="0090205F" w:rsidRPr="0065681B" w:rsidRDefault="0090205F" w:rsidP="007624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635C7F">
              <w:rPr>
                <w:rFonts w:ascii="Times New Roman" w:hAnsi="Times New Roman" w:cs="Times New Roman"/>
              </w:rPr>
              <w:t>ГОСТ</w:t>
            </w:r>
            <w:proofErr w:type="gramEnd"/>
            <w:r w:rsidRPr="00635C7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1535-2006 </w:t>
            </w:r>
            <w:r w:rsidRPr="00B1658E">
              <w:rPr>
                <w:rFonts w:ascii="Times New Roman" w:hAnsi="Times New Roman" w:cs="Times New Roman"/>
              </w:rPr>
              <w:t>до 01.0</w:t>
            </w:r>
            <w:r>
              <w:rPr>
                <w:rFonts w:ascii="Times New Roman" w:hAnsi="Times New Roman" w:cs="Times New Roman"/>
              </w:rPr>
              <w:t>2</w:t>
            </w:r>
            <w:r w:rsidRPr="00B1658E">
              <w:rPr>
                <w:rFonts w:ascii="Times New Roman" w:hAnsi="Times New Roman" w:cs="Times New Roman"/>
              </w:rPr>
              <w:t>.2020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47433C" w:rsidRDefault="0090205F" w:rsidP="004743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7433C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10-2016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 xml:space="preserve">ГОСТ </w:t>
            </w:r>
          </w:p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30558-2017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155E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35C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«Глинозем металлургический. Технические условия».</w:t>
            </w:r>
          </w:p>
        </w:tc>
        <w:tc>
          <w:tcPr>
            <w:tcW w:w="66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ВЗАМЕН ГОСТ 30558-98</w:t>
            </w:r>
          </w:p>
        </w:tc>
        <w:tc>
          <w:tcPr>
            <w:tcW w:w="6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B1658E" w:rsidRDefault="0090205F" w:rsidP="00F00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01.02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.2019 г.</w:t>
            </w:r>
          </w:p>
          <w:p w:rsidR="0090205F" w:rsidRDefault="0090205F" w:rsidP="00F00D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35C7F">
              <w:rPr>
                <w:rFonts w:ascii="Times New Roman" w:hAnsi="Times New Roman" w:cs="Times New Roman"/>
              </w:rPr>
              <w:t xml:space="preserve">ГОСТ </w:t>
            </w:r>
            <w:r>
              <w:rPr>
                <w:rFonts w:ascii="Times New Roman" w:hAnsi="Times New Roman" w:cs="Times New Roman"/>
              </w:rPr>
              <w:t>30558-98</w:t>
            </w:r>
          </w:p>
          <w:p w:rsidR="0090205F" w:rsidRPr="00635C7F" w:rsidRDefault="0090205F" w:rsidP="0076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hAnsi="Times New Roman" w:cs="Times New Roman"/>
              </w:rPr>
              <w:t>до 01.0</w:t>
            </w:r>
            <w:r>
              <w:rPr>
                <w:rFonts w:ascii="Times New Roman" w:hAnsi="Times New Roman" w:cs="Times New Roman"/>
              </w:rPr>
              <w:t>2</w:t>
            </w:r>
            <w:r w:rsidRPr="00B1658E">
              <w:rPr>
                <w:rFonts w:ascii="Times New Roman" w:hAnsi="Times New Roman" w:cs="Times New Roman"/>
              </w:rPr>
              <w:t>.2020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47433C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7433C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7-2048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ГОСТ</w:t>
            </w:r>
          </w:p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31446-2017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155E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35C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Трубы стальные, применяемые в качестве обсадных или насосно-компрессорных труб для скважин в нефтяной и газовой промышленности. Общие технические условия</w:t>
            </w:r>
          </w:p>
        </w:tc>
        <w:tc>
          <w:tcPr>
            <w:tcW w:w="66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ВЗАМЕН ГОСТ 31446-2012 (ISO 11960:2004)</w:t>
            </w:r>
          </w:p>
        </w:tc>
        <w:tc>
          <w:tcPr>
            <w:tcW w:w="6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B1658E" w:rsidRDefault="0090205F" w:rsidP="00F00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.2019 г.</w:t>
            </w:r>
          </w:p>
          <w:p w:rsidR="0090205F" w:rsidRDefault="0090205F" w:rsidP="00F00D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35C7F">
              <w:rPr>
                <w:rFonts w:ascii="Times New Roman" w:hAnsi="Times New Roman" w:cs="Times New Roman"/>
              </w:rPr>
              <w:t>ГОСТ 31446-2012 (ISO 11960:2004)</w:t>
            </w:r>
          </w:p>
          <w:p w:rsidR="0090205F" w:rsidRPr="00635C7F" w:rsidRDefault="0090205F" w:rsidP="0076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hAnsi="Times New Roman" w:cs="Times New Roman"/>
              </w:rPr>
              <w:t>до 01.0</w:t>
            </w:r>
            <w:r>
              <w:rPr>
                <w:rFonts w:ascii="Times New Roman" w:hAnsi="Times New Roman" w:cs="Times New Roman"/>
              </w:rPr>
              <w:t>2</w:t>
            </w:r>
            <w:r w:rsidRPr="00B1658E">
              <w:rPr>
                <w:rFonts w:ascii="Times New Roman" w:hAnsi="Times New Roman" w:cs="Times New Roman"/>
              </w:rPr>
              <w:t>.2020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47433C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 xml:space="preserve">ИУС </w:t>
            </w:r>
            <w:r w:rsidRPr="0047433C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12-2018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ГОСТ</w:t>
            </w:r>
          </w:p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34180-2017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155E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35C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Прокат тонколистовой холоднокатаный и холоднокатаный </w:t>
            </w:r>
            <w:proofErr w:type="spellStart"/>
            <w:r w:rsidRPr="00635C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горячеоцинкованный</w:t>
            </w:r>
            <w:proofErr w:type="spellEnd"/>
            <w:r w:rsidRPr="00635C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с полимерным покрытием с непрерывных линий. Технические условия</w:t>
            </w:r>
          </w:p>
        </w:tc>
        <w:tc>
          <w:tcPr>
            <w:tcW w:w="66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lastRenderedPageBreak/>
              <w:t>Впервые</w:t>
            </w:r>
          </w:p>
        </w:tc>
        <w:tc>
          <w:tcPr>
            <w:tcW w:w="6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01.02.2019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47433C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7433C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12-2018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5A169C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169C">
              <w:rPr>
                <w:rFonts w:ascii="Times New Roman" w:hAnsi="Times New Roman" w:cs="Times New Roman"/>
              </w:rPr>
              <w:t>ГОСТ</w:t>
            </w:r>
          </w:p>
          <w:p w:rsidR="0090205F" w:rsidRPr="005A169C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169C">
              <w:rPr>
                <w:rFonts w:ascii="Times New Roman" w:hAnsi="Times New Roman" w:cs="Times New Roman"/>
              </w:rPr>
              <w:t>4960-2017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5A169C" w:rsidRDefault="0090205F" w:rsidP="00155E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5A169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Порошок медный электролитический. Технические условия</w:t>
            </w:r>
          </w:p>
        </w:tc>
        <w:tc>
          <w:tcPr>
            <w:tcW w:w="66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5A169C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169C">
              <w:rPr>
                <w:rFonts w:ascii="Times New Roman" w:hAnsi="Times New Roman" w:cs="Times New Roman"/>
              </w:rPr>
              <w:t>ВЗАМЕН ГОСТ 4960-2009</w:t>
            </w:r>
          </w:p>
        </w:tc>
        <w:tc>
          <w:tcPr>
            <w:tcW w:w="6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B1658E" w:rsidRDefault="0090205F" w:rsidP="00F00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.2019 г.</w:t>
            </w:r>
          </w:p>
          <w:p w:rsidR="0090205F" w:rsidRPr="0065681B" w:rsidRDefault="0090205F" w:rsidP="007624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635C7F">
              <w:rPr>
                <w:rFonts w:ascii="Times New Roman" w:hAnsi="Times New Roman" w:cs="Times New Roman"/>
              </w:rPr>
              <w:t>ГОСТ</w:t>
            </w:r>
            <w:proofErr w:type="gramEnd"/>
            <w:r w:rsidRPr="00635C7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4960-2009 </w:t>
            </w:r>
            <w:r w:rsidRPr="00B1658E">
              <w:rPr>
                <w:rFonts w:ascii="Times New Roman" w:hAnsi="Times New Roman" w:cs="Times New Roman"/>
              </w:rPr>
              <w:t>до 01.0</w:t>
            </w:r>
            <w:r>
              <w:rPr>
                <w:rFonts w:ascii="Times New Roman" w:hAnsi="Times New Roman" w:cs="Times New Roman"/>
              </w:rPr>
              <w:t>2</w:t>
            </w:r>
            <w:r w:rsidRPr="00B1658E">
              <w:rPr>
                <w:rFonts w:ascii="Times New Roman" w:hAnsi="Times New Roman" w:cs="Times New Roman"/>
              </w:rPr>
              <w:t>.2020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5A169C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5A169C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11-2018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bookmarkStart w:id="0" w:name="_GoBack"/>
            <w:bookmarkEnd w:id="0"/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8B614F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614F"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 xml:space="preserve">ГОСТ </w:t>
            </w:r>
            <w:r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2642.8-2017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8B614F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8B614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Огнеупоры и огнеупорное сырье. Методы определения оксида магния</w:t>
            </w:r>
          </w:p>
        </w:tc>
        <w:tc>
          <w:tcPr>
            <w:tcW w:w="66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8B614F" w:rsidRDefault="0090205F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4F">
              <w:rPr>
                <w:rFonts w:ascii="Times New Roman" w:hAnsi="Times New Roman" w:cs="Times New Roman"/>
              </w:rPr>
              <w:t>ВЗАМЕН ГОСТ 2642.8-97</w:t>
            </w:r>
          </w:p>
        </w:tc>
        <w:tc>
          <w:tcPr>
            <w:tcW w:w="6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B1658E" w:rsidRDefault="0090205F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.2019 г.</w:t>
            </w:r>
          </w:p>
          <w:p w:rsidR="0090205F" w:rsidRDefault="0090205F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35C7F">
              <w:rPr>
                <w:rFonts w:ascii="Times New Roman" w:hAnsi="Times New Roman" w:cs="Times New Roman"/>
              </w:rPr>
              <w:t xml:space="preserve">ГОСТ </w:t>
            </w:r>
            <w:r>
              <w:rPr>
                <w:rFonts w:ascii="Times New Roman" w:hAnsi="Times New Roman" w:cs="Times New Roman"/>
              </w:rPr>
              <w:t xml:space="preserve">2642.8. </w:t>
            </w:r>
            <w:r w:rsidRPr="00B1658E">
              <w:rPr>
                <w:rFonts w:ascii="Times New Roman" w:hAnsi="Times New Roman" w:cs="Times New Roman"/>
              </w:rPr>
              <w:t>до</w:t>
            </w:r>
          </w:p>
          <w:p w:rsidR="0090205F" w:rsidRPr="0065681B" w:rsidRDefault="0090205F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hAnsi="Times New Roman" w:cs="Times New Roman"/>
              </w:rPr>
              <w:t xml:space="preserve"> 01.0</w:t>
            </w:r>
            <w:r>
              <w:rPr>
                <w:rFonts w:ascii="Times New Roman" w:hAnsi="Times New Roman" w:cs="Times New Roman"/>
              </w:rPr>
              <w:t>2</w:t>
            </w:r>
            <w:r w:rsidRPr="00B1658E">
              <w:rPr>
                <w:rFonts w:ascii="Times New Roman" w:hAnsi="Times New Roman" w:cs="Times New Roman"/>
              </w:rPr>
              <w:t>.2020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FE1D7D" w:rsidRDefault="0090205F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10-2018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8B614F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614F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  <w:r w:rsidRPr="008B614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ISO</w:t>
            </w:r>
          </w:p>
          <w:p w:rsidR="0090205F" w:rsidRPr="008B614F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 w:rsidRPr="008B614F"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 xml:space="preserve">13765-5-2017 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8B614F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8B614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Мертели огнеупорные. Определение гранулометрического состава (ситовой анализ)</w:t>
            </w:r>
          </w:p>
        </w:tc>
        <w:tc>
          <w:tcPr>
            <w:tcW w:w="66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8B614F" w:rsidRDefault="0090205F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4F">
              <w:rPr>
                <w:rFonts w:ascii="Times New Roman" w:hAnsi="Times New Roman" w:cs="Times New Roman"/>
              </w:rPr>
              <w:t>Впервые</w:t>
            </w:r>
          </w:p>
        </w:tc>
        <w:tc>
          <w:tcPr>
            <w:tcW w:w="6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8B614F" w:rsidRDefault="0090205F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01.02.2019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4A157A" w:rsidRDefault="0090205F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A157A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12-2018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5351F0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51F0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</w:p>
          <w:p w:rsidR="0090205F" w:rsidRPr="005351F0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51F0">
              <w:rPr>
                <w:rFonts w:ascii="Times New Roman" w:hAnsi="Times New Roman" w:cs="Times New Roman"/>
                <w:sz w:val="22"/>
                <w:szCs w:val="22"/>
              </w:rPr>
              <w:t>17636-1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-2017</w:t>
            </w:r>
          </w:p>
          <w:p w:rsidR="0090205F" w:rsidRPr="005351F0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5351F0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5351F0">
              <w:rPr>
                <w:rFonts w:ascii="Times New Roman" w:hAnsi="Times New Roman" w:cs="Times New Roman"/>
                <w:shd w:val="clear" w:color="auto" w:fill="FFFFFF"/>
              </w:rPr>
              <w:t xml:space="preserve">Неразрушающий контроль швов. Радиографический контроль. Часть 1. Рентген и </w:t>
            </w:r>
            <w:proofErr w:type="spellStart"/>
            <w:r w:rsidRPr="005351F0">
              <w:rPr>
                <w:rFonts w:ascii="Times New Roman" w:hAnsi="Times New Roman" w:cs="Times New Roman"/>
                <w:shd w:val="clear" w:color="auto" w:fill="FFFFFF"/>
              </w:rPr>
              <w:t>гаммография</w:t>
            </w:r>
            <w:proofErr w:type="spellEnd"/>
            <w:r w:rsidRPr="005351F0">
              <w:rPr>
                <w:rFonts w:ascii="Times New Roman" w:hAnsi="Times New Roman" w:cs="Times New Roman"/>
                <w:shd w:val="clear" w:color="auto" w:fill="FFFFFF"/>
              </w:rPr>
              <w:t xml:space="preserve"> с пленкой</w:t>
            </w:r>
          </w:p>
        </w:tc>
        <w:tc>
          <w:tcPr>
            <w:tcW w:w="66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8B614F" w:rsidRDefault="0090205F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4F">
              <w:rPr>
                <w:rFonts w:ascii="Times New Roman" w:hAnsi="Times New Roman" w:cs="Times New Roman"/>
              </w:rPr>
              <w:t>Впервые</w:t>
            </w:r>
          </w:p>
        </w:tc>
        <w:tc>
          <w:tcPr>
            <w:tcW w:w="6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01.02.2019 г.</w:t>
            </w:r>
          </w:p>
          <w:p w:rsidR="0090205F" w:rsidRPr="008B614F" w:rsidRDefault="0090205F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4A157A" w:rsidRDefault="0090205F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A157A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12-2018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5351F0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51F0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</w:p>
          <w:p w:rsidR="0090205F" w:rsidRPr="005351F0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51F0">
              <w:rPr>
                <w:rFonts w:ascii="Times New Roman" w:hAnsi="Times New Roman" w:cs="Times New Roman"/>
                <w:sz w:val="22"/>
                <w:szCs w:val="22"/>
              </w:rPr>
              <w:t>17636-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2-2017</w:t>
            </w:r>
          </w:p>
          <w:p w:rsidR="0090205F" w:rsidRPr="005351F0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5351F0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5351F0">
              <w:rPr>
                <w:rFonts w:ascii="Times New Roman" w:hAnsi="Times New Roman" w:cs="Times New Roman"/>
                <w:shd w:val="clear" w:color="auto" w:fill="FFFFFF"/>
              </w:rPr>
              <w:t xml:space="preserve">Неразрушающий контроль швов. Радиографический контроль. Часть 2. Рентген и </w:t>
            </w:r>
            <w:proofErr w:type="spellStart"/>
            <w:r w:rsidRPr="005351F0">
              <w:rPr>
                <w:rFonts w:ascii="Times New Roman" w:hAnsi="Times New Roman" w:cs="Times New Roman"/>
                <w:shd w:val="clear" w:color="auto" w:fill="FFFFFF"/>
              </w:rPr>
              <w:t>гаммография</w:t>
            </w:r>
            <w:proofErr w:type="spellEnd"/>
            <w:r w:rsidRPr="005351F0">
              <w:rPr>
                <w:rFonts w:ascii="Times New Roman" w:hAnsi="Times New Roman" w:cs="Times New Roman"/>
                <w:shd w:val="clear" w:color="auto" w:fill="FFFFFF"/>
              </w:rPr>
              <w:t xml:space="preserve"> с цифровыми детекторами.</w:t>
            </w:r>
          </w:p>
        </w:tc>
        <w:tc>
          <w:tcPr>
            <w:tcW w:w="66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8B614F" w:rsidRDefault="0090205F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4F">
              <w:rPr>
                <w:rFonts w:ascii="Times New Roman" w:hAnsi="Times New Roman" w:cs="Times New Roman"/>
              </w:rPr>
              <w:t>Впервые</w:t>
            </w:r>
          </w:p>
        </w:tc>
        <w:tc>
          <w:tcPr>
            <w:tcW w:w="6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8B614F" w:rsidRDefault="0090205F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01.02.2019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4A157A" w:rsidRDefault="0090205F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A157A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12-2018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FE480F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480F">
              <w:rPr>
                <w:rFonts w:ascii="Times New Roman" w:hAnsi="Times New Roman" w:cs="Times New Roman"/>
                <w:sz w:val="22"/>
                <w:szCs w:val="22"/>
              </w:rPr>
              <w:t>ГОСТ</w:t>
            </w:r>
          </w:p>
          <w:p w:rsidR="0090205F" w:rsidRPr="00FE480F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480F">
              <w:rPr>
                <w:rFonts w:ascii="Times New Roman" w:hAnsi="Times New Roman" w:cs="Times New Roman"/>
                <w:sz w:val="22"/>
                <w:szCs w:val="22"/>
              </w:rPr>
              <w:t>1293.12-2017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FE480F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FE480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Сплавы свинцово-сурьмянистые. Методы определения серебра.</w:t>
            </w:r>
          </w:p>
        </w:tc>
        <w:tc>
          <w:tcPr>
            <w:tcW w:w="66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FE480F" w:rsidRDefault="0090205F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480F">
              <w:rPr>
                <w:rFonts w:ascii="Times New Roman" w:hAnsi="Times New Roman" w:cs="Times New Roman"/>
              </w:rPr>
              <w:t>ВЗАМЕН ГОСТ 1293.12–83</w:t>
            </w:r>
          </w:p>
        </w:tc>
        <w:tc>
          <w:tcPr>
            <w:tcW w:w="6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B1658E" w:rsidRDefault="0090205F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.2019 г.</w:t>
            </w:r>
          </w:p>
          <w:p w:rsidR="0090205F" w:rsidRDefault="0090205F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35C7F">
              <w:rPr>
                <w:rFonts w:ascii="Times New Roman" w:hAnsi="Times New Roman" w:cs="Times New Roman"/>
              </w:rPr>
              <w:t xml:space="preserve">ГОСТ </w:t>
            </w:r>
            <w:r>
              <w:rPr>
                <w:rFonts w:ascii="Times New Roman" w:hAnsi="Times New Roman" w:cs="Times New Roman"/>
              </w:rPr>
              <w:t xml:space="preserve">1293.12- 83 </w:t>
            </w:r>
            <w:r w:rsidRPr="00B1658E">
              <w:rPr>
                <w:rFonts w:ascii="Times New Roman" w:hAnsi="Times New Roman" w:cs="Times New Roman"/>
              </w:rPr>
              <w:t xml:space="preserve">до </w:t>
            </w:r>
          </w:p>
          <w:p w:rsidR="0090205F" w:rsidRPr="0065681B" w:rsidRDefault="0090205F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hAnsi="Times New Roman" w:cs="Times New Roman"/>
              </w:rPr>
              <w:t>01.0</w:t>
            </w:r>
            <w:r>
              <w:rPr>
                <w:rFonts w:ascii="Times New Roman" w:hAnsi="Times New Roman" w:cs="Times New Roman"/>
              </w:rPr>
              <w:t>2</w:t>
            </w:r>
            <w:r w:rsidRPr="00B1658E">
              <w:rPr>
                <w:rFonts w:ascii="Times New Roman" w:hAnsi="Times New Roman" w:cs="Times New Roman"/>
              </w:rPr>
              <w:t>.2020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FE480F" w:rsidRDefault="0090205F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FE480F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11-2018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FE480F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480F">
              <w:rPr>
                <w:rFonts w:ascii="Times New Roman" w:hAnsi="Times New Roman" w:cs="Times New Roman"/>
                <w:sz w:val="22"/>
                <w:szCs w:val="22"/>
              </w:rPr>
              <w:t>ГОСТ</w:t>
            </w:r>
          </w:p>
          <w:p w:rsidR="0090205F" w:rsidRPr="00FE480F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480F">
              <w:rPr>
                <w:rFonts w:ascii="Times New Roman" w:hAnsi="Times New Roman" w:cs="Times New Roman"/>
                <w:sz w:val="22"/>
                <w:szCs w:val="22"/>
              </w:rPr>
              <w:t>1293.13-2017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FE480F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FE480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Сплавы свинцово-сурьмянистые. Методы определения никеля.</w:t>
            </w:r>
          </w:p>
        </w:tc>
        <w:tc>
          <w:tcPr>
            <w:tcW w:w="66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FE480F" w:rsidRDefault="0090205F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480F">
              <w:rPr>
                <w:rFonts w:ascii="Times New Roman" w:hAnsi="Times New Roman" w:cs="Times New Roman"/>
              </w:rPr>
              <w:t>ВЗАМЕН ГОСТ 1293.13-83</w:t>
            </w:r>
          </w:p>
        </w:tc>
        <w:tc>
          <w:tcPr>
            <w:tcW w:w="6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B1658E" w:rsidRDefault="0090205F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.2019 г.</w:t>
            </w:r>
          </w:p>
          <w:p w:rsidR="0090205F" w:rsidRPr="0065681B" w:rsidRDefault="0090205F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635C7F">
              <w:rPr>
                <w:rFonts w:ascii="Times New Roman" w:hAnsi="Times New Roman" w:cs="Times New Roman"/>
              </w:rPr>
              <w:t>ГОСТ</w:t>
            </w:r>
            <w:proofErr w:type="gramEnd"/>
            <w:r w:rsidRPr="00635C7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1293. </w:t>
            </w:r>
            <w:r w:rsidRPr="00B1658E">
              <w:rPr>
                <w:rFonts w:ascii="Times New Roman" w:hAnsi="Times New Roman" w:cs="Times New Roman"/>
              </w:rPr>
              <w:t>до 01.0</w:t>
            </w:r>
            <w:r>
              <w:rPr>
                <w:rFonts w:ascii="Times New Roman" w:hAnsi="Times New Roman" w:cs="Times New Roman"/>
              </w:rPr>
              <w:t>2</w:t>
            </w:r>
            <w:r w:rsidRPr="00B1658E">
              <w:rPr>
                <w:rFonts w:ascii="Times New Roman" w:hAnsi="Times New Roman" w:cs="Times New Roman"/>
              </w:rPr>
              <w:t>.2020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FE480F" w:rsidRDefault="0090205F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FE480F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11-2018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6E769D">
        <w:trPr>
          <w:trHeight w:val="366"/>
          <w:tblCellSpacing w:w="0" w:type="dxa"/>
        </w:trPr>
        <w:tc>
          <w:tcPr>
            <w:tcW w:w="5000" w:type="pct"/>
            <w:gridSpan w:val="8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1B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Электротехнический</w:t>
            </w:r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 xml:space="preserve">ГОСТ </w:t>
            </w:r>
          </w:p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16246.1-2016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B55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35C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Двигатели асинхронные. Общие технические условия</w:t>
            </w:r>
          </w:p>
        </w:tc>
        <w:tc>
          <w:tcPr>
            <w:tcW w:w="6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ВЗАМЕН ГОСТ 16264.1–85</w:t>
            </w:r>
          </w:p>
        </w:tc>
        <w:tc>
          <w:tcPr>
            <w:tcW w:w="716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B1658E" w:rsidRDefault="0090205F" w:rsidP="00F00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.2019 г.</w:t>
            </w:r>
          </w:p>
          <w:p w:rsidR="0090205F" w:rsidRDefault="0090205F" w:rsidP="00F00D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35C7F">
              <w:rPr>
                <w:rFonts w:ascii="Times New Roman" w:hAnsi="Times New Roman" w:cs="Times New Roman"/>
              </w:rPr>
              <w:t xml:space="preserve">ГОСТ </w:t>
            </w:r>
            <w:r>
              <w:rPr>
                <w:rFonts w:ascii="Times New Roman" w:hAnsi="Times New Roman" w:cs="Times New Roman"/>
              </w:rPr>
              <w:t>162464.1-85</w:t>
            </w:r>
          </w:p>
          <w:p w:rsidR="0090205F" w:rsidRDefault="0090205F" w:rsidP="007624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B1658E">
              <w:rPr>
                <w:rFonts w:ascii="Times New Roman" w:hAnsi="Times New Roman" w:cs="Times New Roman"/>
              </w:rPr>
              <w:t>о</w:t>
            </w:r>
          </w:p>
          <w:p w:rsidR="0090205F" w:rsidRPr="00635C7F" w:rsidRDefault="0090205F" w:rsidP="0076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hAnsi="Times New Roman" w:cs="Times New Roman"/>
              </w:rPr>
              <w:t xml:space="preserve"> 01.0</w:t>
            </w:r>
            <w:r>
              <w:rPr>
                <w:rFonts w:ascii="Times New Roman" w:hAnsi="Times New Roman" w:cs="Times New Roman"/>
              </w:rPr>
              <w:t>2</w:t>
            </w:r>
            <w:r w:rsidRPr="00B1658E">
              <w:rPr>
                <w:rFonts w:ascii="Times New Roman" w:hAnsi="Times New Roman" w:cs="Times New Roman"/>
              </w:rPr>
              <w:t>.2020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47433C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7433C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12-2018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6E769D">
        <w:trPr>
          <w:trHeight w:val="366"/>
          <w:tblCellSpacing w:w="0" w:type="dxa"/>
        </w:trPr>
        <w:tc>
          <w:tcPr>
            <w:tcW w:w="5000" w:type="pct"/>
            <w:gridSpan w:val="8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B554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1B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Лесотехнический</w:t>
            </w:r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ГОСТ</w:t>
            </w:r>
          </w:p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22046-2016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B55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35C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Мебель для учебных заведений. Общие технические условия</w:t>
            </w:r>
          </w:p>
        </w:tc>
        <w:tc>
          <w:tcPr>
            <w:tcW w:w="6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ВЗАМЕН ГОСТ 22046-2002</w:t>
            </w:r>
          </w:p>
        </w:tc>
        <w:tc>
          <w:tcPr>
            <w:tcW w:w="716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B1658E" w:rsidRDefault="0090205F" w:rsidP="00F00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.2019 г.</w:t>
            </w:r>
          </w:p>
          <w:p w:rsidR="0090205F" w:rsidRDefault="0090205F" w:rsidP="00F00D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35C7F">
              <w:rPr>
                <w:rFonts w:ascii="Times New Roman" w:hAnsi="Times New Roman" w:cs="Times New Roman"/>
              </w:rPr>
              <w:t xml:space="preserve">ГОСТ </w:t>
            </w:r>
            <w:r>
              <w:rPr>
                <w:rFonts w:ascii="Times New Roman" w:hAnsi="Times New Roman" w:cs="Times New Roman"/>
              </w:rPr>
              <w:t>22046-2002</w:t>
            </w:r>
          </w:p>
          <w:p w:rsidR="0090205F" w:rsidRDefault="0090205F" w:rsidP="007624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hAnsi="Times New Roman" w:cs="Times New Roman"/>
              </w:rPr>
              <w:t xml:space="preserve">до </w:t>
            </w:r>
          </w:p>
          <w:p w:rsidR="0090205F" w:rsidRPr="00635C7F" w:rsidRDefault="0090205F" w:rsidP="0076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hAnsi="Times New Roman" w:cs="Times New Roman"/>
              </w:rPr>
              <w:t>01.0</w:t>
            </w:r>
            <w:r>
              <w:rPr>
                <w:rFonts w:ascii="Times New Roman" w:hAnsi="Times New Roman" w:cs="Times New Roman"/>
              </w:rPr>
              <w:t>2</w:t>
            </w:r>
            <w:r w:rsidRPr="00B1658E">
              <w:rPr>
                <w:rFonts w:ascii="Times New Roman" w:hAnsi="Times New Roman" w:cs="Times New Roman"/>
              </w:rPr>
              <w:t>.2020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FE1D7D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635C7F">
              <w:rPr>
                <w:rFonts w:ascii="Times New Roman" w:eastAsia="Times New Roman" w:hAnsi="Times New Roman" w:cs="Times New Roman"/>
                <w:lang w:eastAsia="ru-RU"/>
              </w:rPr>
              <w:t>ИУС 2-2018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4E1532" w:rsidRDefault="0090205F" w:rsidP="000901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4E153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ГОСТ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</w:t>
            </w:r>
            <w:r w:rsidRPr="004E153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22046-2002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сиди</w:t>
            </w:r>
            <w:r w:rsidRPr="004E153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т в Перечне стандартов </w:t>
            </w:r>
            <w:proofErr w:type="gramStart"/>
            <w:r w:rsidRPr="004E153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ТР</w:t>
            </w:r>
            <w:proofErr w:type="gramEnd"/>
            <w:r w:rsidRPr="004E153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ТС 025/2012 «О безопасности мебельной продукции»</w:t>
            </w:r>
          </w:p>
          <w:p w:rsidR="0090205F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0205F" w:rsidRPr="00FE1D7D" w:rsidTr="006E769D">
        <w:trPr>
          <w:trHeight w:val="366"/>
          <w:tblCellSpacing w:w="0" w:type="dxa"/>
        </w:trPr>
        <w:tc>
          <w:tcPr>
            <w:tcW w:w="5000" w:type="pct"/>
            <w:gridSpan w:val="8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B554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71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Нефтехимический</w:t>
            </w:r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ГОСТ</w:t>
            </w:r>
          </w:p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5C7F">
              <w:rPr>
                <w:rFonts w:ascii="Times New Roman" w:hAnsi="Times New Roman" w:cs="Times New Roman"/>
                <w:lang w:val="en-US"/>
              </w:rPr>
              <w:t>ISO 12211-2016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B55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35C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Нефтяная, нефтехимическая и газовая промышленность. Теплообменники со спиральными пластинами</w:t>
            </w:r>
          </w:p>
        </w:tc>
        <w:tc>
          <w:tcPr>
            <w:tcW w:w="6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35C7F">
              <w:rPr>
                <w:rFonts w:ascii="Times New Roman" w:hAnsi="Times New Roman" w:cs="Times New Roman"/>
                <w:lang w:val="kk-KZ"/>
              </w:rPr>
              <w:t>Впервые</w:t>
            </w:r>
          </w:p>
        </w:tc>
        <w:tc>
          <w:tcPr>
            <w:tcW w:w="716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76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01.02.2019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10-2018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ГОСТ</w:t>
            </w:r>
          </w:p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12212-2016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B55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35C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Нефтяная, нефтехимическая и газовая промышленность. Теплообменники с U-образными трубами.</w:t>
            </w:r>
          </w:p>
        </w:tc>
        <w:tc>
          <w:tcPr>
            <w:tcW w:w="6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35C7F">
              <w:rPr>
                <w:rFonts w:ascii="Times New Roman" w:hAnsi="Times New Roman" w:cs="Times New Roman"/>
                <w:lang w:val="kk-KZ"/>
              </w:rPr>
              <w:t>Впервые</w:t>
            </w:r>
          </w:p>
        </w:tc>
        <w:tc>
          <w:tcPr>
            <w:tcW w:w="716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76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01.02.2019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10-2018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 xml:space="preserve">ГОСТ </w:t>
            </w:r>
            <w:r w:rsidRPr="00635C7F">
              <w:rPr>
                <w:rFonts w:ascii="Times New Roman" w:hAnsi="Times New Roman" w:cs="Times New Roman"/>
                <w:lang w:val="en-US"/>
              </w:rPr>
              <w:t>ISO</w:t>
            </w:r>
          </w:p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12490-2016</w:t>
            </w:r>
          </w:p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B55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35C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Промышленность нефтяная и газовая. Механическая целостность и размеры </w:t>
            </w:r>
            <w:proofErr w:type="gramStart"/>
            <w:r w:rsidRPr="00635C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приводов</w:t>
            </w:r>
            <w:proofErr w:type="gramEnd"/>
            <w:r w:rsidRPr="00635C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и монтажные комплекты для трубопроводной </w:t>
            </w:r>
            <w:r w:rsidRPr="00635C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арматуры</w:t>
            </w:r>
          </w:p>
        </w:tc>
        <w:tc>
          <w:tcPr>
            <w:tcW w:w="6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35C7F">
              <w:rPr>
                <w:rFonts w:ascii="Times New Roman" w:hAnsi="Times New Roman" w:cs="Times New Roman"/>
                <w:lang w:val="kk-KZ"/>
              </w:rPr>
              <w:lastRenderedPageBreak/>
              <w:t>Впервые</w:t>
            </w:r>
          </w:p>
        </w:tc>
        <w:tc>
          <w:tcPr>
            <w:tcW w:w="716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76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01.02.2019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10-2018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 xml:space="preserve">ГОСТ </w:t>
            </w:r>
            <w:r w:rsidRPr="00635C7F">
              <w:rPr>
                <w:rFonts w:ascii="Times New Roman" w:hAnsi="Times New Roman" w:cs="Times New Roman"/>
                <w:lang w:val="en-US"/>
              </w:rPr>
              <w:t>ISO</w:t>
            </w:r>
          </w:p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 xml:space="preserve">13085-2016 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B55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35C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Промышленность нефтяная и газовая. Трубы из алюминиевых сплавов для использования в качестве насосно-компрессорных труб для скважин. Принятие МС в качестве </w:t>
            </w:r>
            <w:proofErr w:type="gramStart"/>
            <w:r w:rsidRPr="00635C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идентичного</w:t>
            </w:r>
            <w:proofErr w:type="gramEnd"/>
            <w:r w:rsidRPr="00635C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ISO 13085 (IDT)</w:t>
            </w:r>
          </w:p>
        </w:tc>
        <w:tc>
          <w:tcPr>
            <w:tcW w:w="6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35C7F">
              <w:rPr>
                <w:rFonts w:ascii="Times New Roman" w:hAnsi="Times New Roman" w:cs="Times New Roman"/>
                <w:lang w:val="kk-KZ"/>
              </w:rPr>
              <w:t>Впервые</w:t>
            </w:r>
          </w:p>
        </w:tc>
        <w:tc>
          <w:tcPr>
            <w:tcW w:w="716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76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01.02.2019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10-2018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 xml:space="preserve">ГОСТ </w:t>
            </w:r>
            <w:r w:rsidRPr="00635C7F">
              <w:rPr>
                <w:rFonts w:ascii="Times New Roman" w:hAnsi="Times New Roman" w:cs="Times New Roman"/>
                <w:lang w:val="en-US"/>
              </w:rPr>
              <w:t>ISO</w:t>
            </w:r>
          </w:p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10976-2016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B55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35C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Холодильные легкие углеводородные жидкости. Измерение грузов на борту носителей сжиженных природных газов</w:t>
            </w:r>
          </w:p>
        </w:tc>
        <w:tc>
          <w:tcPr>
            <w:tcW w:w="6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35C7F">
              <w:rPr>
                <w:rFonts w:ascii="Times New Roman" w:hAnsi="Times New Roman" w:cs="Times New Roman"/>
                <w:lang w:val="kk-KZ"/>
              </w:rPr>
              <w:t>Впервые</w:t>
            </w:r>
          </w:p>
        </w:tc>
        <w:tc>
          <w:tcPr>
            <w:tcW w:w="716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76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01.02.2019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10-2018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 xml:space="preserve">ГОСТ </w:t>
            </w:r>
            <w:r w:rsidRPr="00635C7F">
              <w:rPr>
                <w:rFonts w:ascii="Times New Roman" w:hAnsi="Times New Roman" w:cs="Times New Roman"/>
                <w:lang w:val="en-US"/>
              </w:rPr>
              <w:t>ISO</w:t>
            </w:r>
          </w:p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27509-2016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B55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35C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Промышленность нефтегазовая. Компактные фланцевые соединения с герметичными кольцами IX. Принятие ISO 27509-2012 в качестве идентичного МГ стандарта - IDT</w:t>
            </w:r>
          </w:p>
        </w:tc>
        <w:tc>
          <w:tcPr>
            <w:tcW w:w="6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35C7F">
              <w:rPr>
                <w:rFonts w:ascii="Times New Roman" w:hAnsi="Times New Roman" w:cs="Times New Roman"/>
                <w:lang w:val="kk-KZ"/>
              </w:rPr>
              <w:t>Впервые</w:t>
            </w:r>
          </w:p>
        </w:tc>
        <w:tc>
          <w:tcPr>
            <w:tcW w:w="716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76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01.02.2019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10-2018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</w:t>
            </w:r>
          </w:p>
          <w:p w:rsidR="0090205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34436-2018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B55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5324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Продукция парфюмерно-косметическая.</w:t>
            </w:r>
          </w:p>
          <w:p w:rsidR="0090205F" w:rsidRPr="00053249" w:rsidRDefault="0090205F" w:rsidP="00B55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5324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Средства для отбеливания зубов.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05324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Общие технические условия</w:t>
            </w:r>
          </w:p>
        </w:tc>
        <w:tc>
          <w:tcPr>
            <w:tcW w:w="6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09019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35C7F">
              <w:rPr>
                <w:rFonts w:ascii="Times New Roman" w:hAnsi="Times New Roman" w:cs="Times New Roman"/>
                <w:lang w:val="kk-KZ"/>
              </w:rPr>
              <w:t>Впервые</w:t>
            </w:r>
          </w:p>
        </w:tc>
        <w:tc>
          <w:tcPr>
            <w:tcW w:w="716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76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01.02.2019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09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11-2018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307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В актуализированном проекте </w:t>
            </w:r>
            <w:proofErr w:type="gramStart"/>
            <w:r w:rsidRPr="001E307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ТР</w:t>
            </w:r>
            <w:proofErr w:type="gramEnd"/>
            <w:r w:rsidRPr="001E307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ТС 009/2011 «О безопасности парфюмерно-косметической продукции»</w:t>
            </w:r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</w:t>
            </w:r>
          </w:p>
          <w:p w:rsidR="0090205F" w:rsidRPr="00B748DE" w:rsidRDefault="0090205F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ISO 18416-2018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B748DE" w:rsidRDefault="0090205F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748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Продукция парфюмерно-косметическая. Микробиология. Обнаружение </w:t>
            </w:r>
            <w:proofErr w:type="spellStart"/>
            <w:r w:rsidRPr="00B748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Candida</w:t>
            </w:r>
            <w:proofErr w:type="spellEnd"/>
            <w:r w:rsidRPr="00B748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B748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albicans</w:t>
            </w:r>
            <w:proofErr w:type="spellEnd"/>
          </w:p>
        </w:tc>
        <w:tc>
          <w:tcPr>
            <w:tcW w:w="6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B748DE" w:rsidRDefault="0090205F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748DE">
              <w:rPr>
                <w:rFonts w:ascii="Times New Roman" w:hAnsi="Times New Roman" w:cs="Times New Roman"/>
              </w:rPr>
              <w:t>ВЗАМЕН ГОСТ ISO 18416-2013</w:t>
            </w:r>
          </w:p>
        </w:tc>
        <w:tc>
          <w:tcPr>
            <w:tcW w:w="716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B1658E" w:rsidRDefault="0090205F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.2019 г.</w:t>
            </w:r>
          </w:p>
          <w:p w:rsidR="0090205F" w:rsidRDefault="0090205F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635C7F">
              <w:rPr>
                <w:rFonts w:ascii="Times New Roman" w:hAnsi="Times New Roman" w:cs="Times New Roman"/>
              </w:rPr>
              <w:t>ГОСТ</w:t>
            </w:r>
            <w:proofErr w:type="gramEnd"/>
            <w:r w:rsidRPr="00635C7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18416-2013 </w:t>
            </w:r>
            <w:r w:rsidRPr="00B1658E">
              <w:rPr>
                <w:rFonts w:ascii="Times New Roman" w:hAnsi="Times New Roman" w:cs="Times New Roman"/>
              </w:rPr>
              <w:t>до 01.0</w:t>
            </w:r>
            <w:r>
              <w:rPr>
                <w:rFonts w:ascii="Times New Roman" w:hAnsi="Times New Roman" w:cs="Times New Roman"/>
              </w:rPr>
              <w:t>2</w:t>
            </w:r>
            <w:r w:rsidRPr="00B1658E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1</w:t>
            </w:r>
            <w:r w:rsidRPr="00B1658E">
              <w:rPr>
                <w:rFonts w:ascii="Times New Roman" w:hAnsi="Times New Roman" w:cs="Times New Roman"/>
              </w:rPr>
              <w:t xml:space="preserve"> г.</w:t>
            </w:r>
          </w:p>
          <w:p w:rsidR="0090205F" w:rsidRPr="0065681B" w:rsidRDefault="0090205F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11-2018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A3C3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В актуализированном проекте </w:t>
            </w:r>
            <w:proofErr w:type="gramStart"/>
            <w:r w:rsidRPr="009A3C3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ТР</w:t>
            </w:r>
            <w:proofErr w:type="gramEnd"/>
            <w:r w:rsidRPr="009A3C3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ТС 009/2011 «О безопасности парфюмерно-косметической продукции»</w:t>
            </w:r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5A090C" w:rsidRDefault="0090205F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090C">
              <w:rPr>
                <w:rFonts w:ascii="Times New Roman" w:hAnsi="Times New Roman" w:cs="Times New Roman"/>
              </w:rPr>
              <w:t>ГОСТ</w:t>
            </w:r>
          </w:p>
          <w:p w:rsidR="0090205F" w:rsidRPr="00983430" w:rsidRDefault="0090205F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090C">
              <w:rPr>
                <w:rFonts w:ascii="Times New Roman" w:hAnsi="Times New Roman" w:cs="Times New Roman"/>
                <w:lang w:val="en-US"/>
              </w:rPr>
              <w:t>ISO</w:t>
            </w:r>
            <w:r>
              <w:rPr>
                <w:rFonts w:ascii="Times New Roman" w:hAnsi="Times New Roman" w:cs="Times New Roman"/>
              </w:rPr>
              <w:t xml:space="preserve"> 28888-2018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983430" w:rsidRDefault="0090205F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8343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Продукция парфюмерно-косметическая. </w:t>
            </w:r>
            <w:proofErr w:type="spellStart"/>
            <w:r w:rsidRPr="0098343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Скрининговый</w:t>
            </w:r>
            <w:proofErr w:type="spellEnd"/>
            <w:r w:rsidRPr="0098343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метод для оценки вероятности эрозии </w:t>
            </w:r>
            <w:r w:rsidRPr="0098343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твердых тканей зубов при использовании сре</w:t>
            </w:r>
            <w:proofErr w:type="gramStart"/>
            <w:r w:rsidRPr="0098343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дств дл</w:t>
            </w:r>
            <w:proofErr w:type="gramEnd"/>
            <w:r w:rsidRPr="0098343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я полоскания рта</w:t>
            </w:r>
          </w:p>
        </w:tc>
        <w:tc>
          <w:tcPr>
            <w:tcW w:w="6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5A090C" w:rsidRDefault="0090205F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Впервые</w:t>
            </w:r>
          </w:p>
        </w:tc>
        <w:tc>
          <w:tcPr>
            <w:tcW w:w="716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3223ED" w:rsidRDefault="0090205F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.02.2019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11-2018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A3C3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В актуализированном проекте </w:t>
            </w:r>
            <w:proofErr w:type="gramStart"/>
            <w:r w:rsidRPr="009A3C3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ТР</w:t>
            </w:r>
            <w:proofErr w:type="gramEnd"/>
            <w:r w:rsidRPr="009A3C3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ТС 009/2011 «О безопасности парфюмерно-</w:t>
            </w:r>
            <w:r w:rsidRPr="009A3C3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косметической продукции»</w:t>
            </w:r>
          </w:p>
        </w:tc>
      </w:tr>
      <w:tr w:rsidR="0090205F" w:rsidRPr="00FE1D7D" w:rsidTr="008E01A3">
        <w:trPr>
          <w:trHeight w:val="366"/>
          <w:tblCellSpacing w:w="0" w:type="dxa"/>
        </w:trPr>
        <w:tc>
          <w:tcPr>
            <w:tcW w:w="5000" w:type="pct"/>
            <w:gridSpan w:val="8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1E3071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5731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Приборостроительный</w:t>
            </w:r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>ГОСТ IEC 62860-2017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Транзисторы и материалы органические. Методы испытаний для определения характеристик</w:t>
            </w:r>
          </w:p>
        </w:tc>
        <w:tc>
          <w:tcPr>
            <w:tcW w:w="6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5C7F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16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01.02.2019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FE1D7D" w:rsidRDefault="0090205F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10-2018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8E01A3">
        <w:trPr>
          <w:trHeight w:val="366"/>
          <w:tblCellSpacing w:w="0" w:type="dxa"/>
        </w:trPr>
        <w:tc>
          <w:tcPr>
            <w:tcW w:w="5000" w:type="pct"/>
            <w:gridSpan w:val="8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71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Электротехнический</w:t>
            </w:r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ГОСТ</w:t>
            </w:r>
          </w:p>
          <w:p w:rsidR="0090205F" w:rsidRPr="00635C7F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IEC 61010-2-201-2017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Безопасность электрических контрольно-измерительных приборов и лабораторного оборудования. Часть 2-201. Частные требования к приборам контроля</w:t>
            </w:r>
          </w:p>
          <w:p w:rsidR="005B64AB" w:rsidRPr="00635C7F" w:rsidRDefault="005B64AB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6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5C7F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16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01.02.2019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4A157A" w:rsidRDefault="0090205F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A157A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12-2018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A56BA9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9" w:history="1">
              <w:r w:rsidR="0090205F" w:rsidRPr="002D4D97">
                <w:rPr>
                  <w:rFonts w:ascii="Times New Roman" w:eastAsia="Times New Roman" w:hAnsi="Times New Roman" w:cs="Times New Roman"/>
                  <w:color w:val="000000"/>
                  <w:shd w:val="clear" w:color="auto" w:fill="FFFFFF"/>
                  <w:lang w:eastAsia="ru-RU"/>
                </w:rPr>
                <w:t>Технический регламент Таможенного союза </w:t>
              </w:r>
              <w:r w:rsidR="0090205F" w:rsidRPr="002D4D97">
                <w:rPr>
                  <w:rFonts w:ascii="Times New Roman" w:eastAsia="Times New Roman" w:hAnsi="Times New Roman" w:cs="Times New Roman"/>
                  <w:color w:val="000000"/>
                  <w:shd w:val="clear" w:color="auto" w:fill="FFFFFF"/>
                  <w:lang w:eastAsia="ru-RU"/>
                </w:rPr>
                <w:br/>
                <w:t>"О безопасности машин и оборудования" (</w:t>
              </w:r>
              <w:proofErr w:type="gramStart"/>
              <w:r w:rsidR="0090205F" w:rsidRPr="002D4D97">
                <w:rPr>
                  <w:rFonts w:ascii="Times New Roman" w:eastAsia="Times New Roman" w:hAnsi="Times New Roman" w:cs="Times New Roman"/>
                  <w:color w:val="000000"/>
                  <w:shd w:val="clear" w:color="auto" w:fill="FFFFFF"/>
                  <w:lang w:eastAsia="ru-RU"/>
                </w:rPr>
                <w:t>ТР</w:t>
              </w:r>
              <w:proofErr w:type="gramEnd"/>
              <w:r w:rsidR="0090205F" w:rsidRPr="002D4D97">
                <w:rPr>
                  <w:rFonts w:ascii="Times New Roman" w:eastAsia="Times New Roman" w:hAnsi="Times New Roman" w:cs="Times New Roman"/>
                  <w:color w:val="000000"/>
                  <w:shd w:val="clear" w:color="auto" w:fill="FFFFFF"/>
                  <w:lang w:eastAsia="ru-RU"/>
                </w:rPr>
                <w:t xml:space="preserve"> ТС 010/2011)</w:t>
              </w:r>
            </w:hyperlink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B0387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387"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 xml:space="preserve">ГОСТ </w:t>
            </w:r>
            <w:r w:rsidRPr="002B038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IEC</w:t>
            </w:r>
          </w:p>
          <w:p w:rsidR="0090205F" w:rsidRPr="002B0387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387">
              <w:rPr>
                <w:rFonts w:ascii="Times New Roman" w:hAnsi="Times New Roman" w:cs="Times New Roman"/>
                <w:sz w:val="22"/>
                <w:szCs w:val="22"/>
              </w:rPr>
              <w:t>62020-2017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2B038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Электрооборудование вспомогательное. Контрольно-измерительные приборы для определения остаточного тока (</w:t>
            </w:r>
            <w:proofErr w:type="spellStart"/>
            <w:r w:rsidRPr="002B038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R</w:t>
            </w:r>
            <w:proofErr w:type="gramStart"/>
            <w:r w:rsidRPr="002B038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</w:t>
            </w:r>
            <w:proofErr w:type="gramEnd"/>
            <w:r w:rsidRPr="002B038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Ms</w:t>
            </w:r>
            <w:proofErr w:type="spellEnd"/>
            <w:r w:rsidRPr="002B038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) бытового и аналогичного использования.</w:t>
            </w:r>
          </w:p>
          <w:p w:rsidR="005B64AB" w:rsidRPr="002B0387" w:rsidRDefault="005B64AB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6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B0387" w:rsidRDefault="0090205F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0387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16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B0387" w:rsidRDefault="0090205F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01.02.2019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FE1D7D" w:rsidRDefault="0090205F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10-2018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A56BA9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0" w:history="1">
              <w:r w:rsidR="0090205F" w:rsidRPr="002D4D97">
                <w:rPr>
                  <w:rFonts w:ascii="Times New Roman" w:eastAsia="Times New Roman" w:hAnsi="Times New Roman" w:cs="Times New Roman"/>
                  <w:color w:val="000000"/>
                  <w:shd w:val="clear" w:color="auto" w:fill="FFFFFF"/>
                  <w:lang w:eastAsia="ru-RU"/>
                </w:rPr>
                <w:t>Технический регламент Таможенного союза </w:t>
              </w:r>
              <w:r w:rsidR="0090205F" w:rsidRPr="002D4D97">
                <w:rPr>
                  <w:rFonts w:ascii="Times New Roman" w:eastAsia="Times New Roman" w:hAnsi="Times New Roman" w:cs="Times New Roman"/>
                  <w:color w:val="000000"/>
                  <w:shd w:val="clear" w:color="auto" w:fill="FFFFFF"/>
                  <w:lang w:eastAsia="ru-RU"/>
                </w:rPr>
                <w:br/>
                <w:t xml:space="preserve">"О безопасности машин и оборудования" </w:t>
              </w:r>
              <w:r w:rsidR="0090205F">
                <w:rPr>
                  <w:rFonts w:ascii="Times New Roman" w:eastAsia="Times New Roman" w:hAnsi="Times New Roman" w:cs="Times New Roman"/>
                  <w:color w:val="000000"/>
                  <w:shd w:val="clear" w:color="auto" w:fill="FFFFFF"/>
                  <w:lang w:eastAsia="ru-RU"/>
                </w:rPr>
                <w:t xml:space="preserve">     </w:t>
              </w:r>
              <w:r w:rsidR="0090205F" w:rsidRPr="002D4D97">
                <w:rPr>
                  <w:rFonts w:ascii="Times New Roman" w:eastAsia="Times New Roman" w:hAnsi="Times New Roman" w:cs="Times New Roman"/>
                  <w:color w:val="000000"/>
                  <w:shd w:val="clear" w:color="auto" w:fill="FFFFFF"/>
                  <w:lang w:eastAsia="ru-RU"/>
                </w:rPr>
                <w:t>(</w:t>
              </w:r>
              <w:proofErr w:type="gramStart"/>
              <w:r w:rsidR="0090205F" w:rsidRPr="002D4D97">
                <w:rPr>
                  <w:rFonts w:ascii="Times New Roman" w:eastAsia="Times New Roman" w:hAnsi="Times New Roman" w:cs="Times New Roman"/>
                  <w:color w:val="000000"/>
                  <w:shd w:val="clear" w:color="auto" w:fill="FFFFFF"/>
                  <w:lang w:eastAsia="ru-RU"/>
                </w:rPr>
                <w:t>ТР</w:t>
              </w:r>
              <w:proofErr w:type="gramEnd"/>
              <w:r w:rsidR="0090205F" w:rsidRPr="002D4D97">
                <w:rPr>
                  <w:rFonts w:ascii="Times New Roman" w:eastAsia="Times New Roman" w:hAnsi="Times New Roman" w:cs="Times New Roman"/>
                  <w:color w:val="000000"/>
                  <w:shd w:val="clear" w:color="auto" w:fill="FFFFFF"/>
                  <w:lang w:eastAsia="ru-RU"/>
                </w:rPr>
                <w:t xml:space="preserve"> ТС 010/2011)</w:t>
              </w:r>
            </w:hyperlink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D753A4" w:rsidRDefault="0090205F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53A4">
              <w:rPr>
                <w:rFonts w:ascii="Times New Roman" w:hAnsi="Times New Roman" w:cs="Times New Roman"/>
              </w:rPr>
              <w:t>ГОСТ</w:t>
            </w:r>
          </w:p>
          <w:p w:rsidR="0090205F" w:rsidRPr="00D753A4" w:rsidRDefault="0090205F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753A4">
              <w:rPr>
                <w:rFonts w:ascii="Times New Roman" w:hAnsi="Times New Roman" w:cs="Times New Roman"/>
                <w:lang w:val="en-US"/>
              </w:rPr>
              <w:t>IEC 60688-2017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D753A4" w:rsidRDefault="0090205F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D753A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Преобразователи электрические измерительные для преобразования электрических величин переменного тока и постоянного тока в аналоговые или цифровые сигналы</w:t>
            </w:r>
          </w:p>
        </w:tc>
        <w:tc>
          <w:tcPr>
            <w:tcW w:w="6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D753A4" w:rsidRDefault="0090205F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753A4">
              <w:rPr>
                <w:rFonts w:ascii="Times New Roman" w:hAnsi="Times New Roman" w:cs="Times New Roman"/>
                <w:lang w:val="kk-KZ"/>
              </w:rPr>
              <w:t>Впервые</w:t>
            </w:r>
          </w:p>
        </w:tc>
        <w:tc>
          <w:tcPr>
            <w:tcW w:w="716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D753A4" w:rsidRDefault="0090205F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01.02.2019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FE1D7D" w:rsidRDefault="0090205F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10-2018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8E01A3">
        <w:trPr>
          <w:trHeight w:val="366"/>
          <w:tblCellSpacing w:w="0" w:type="dxa"/>
        </w:trPr>
        <w:tc>
          <w:tcPr>
            <w:tcW w:w="5000" w:type="pct"/>
            <w:gridSpan w:val="8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FB493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Химический</w:t>
            </w:r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F9509B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 w:rsidRPr="00F9509B"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ГОСТ</w:t>
            </w:r>
          </w:p>
          <w:p w:rsidR="0090205F" w:rsidRPr="00F9509B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 w:rsidRPr="00F9509B"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10485-2016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F9509B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F9509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Реактивы. Методы определения примеси мышьяка</w:t>
            </w:r>
          </w:p>
        </w:tc>
        <w:tc>
          <w:tcPr>
            <w:tcW w:w="6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F9509B" w:rsidRDefault="0090205F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509B">
              <w:rPr>
                <w:rFonts w:ascii="Times New Roman" w:hAnsi="Times New Roman" w:cs="Times New Roman"/>
              </w:rPr>
              <w:t>ВЗАМЕН ГОСТ 10485-75</w:t>
            </w:r>
          </w:p>
        </w:tc>
        <w:tc>
          <w:tcPr>
            <w:tcW w:w="716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B1658E" w:rsidRDefault="0090205F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.2019 г.</w:t>
            </w:r>
          </w:p>
          <w:p w:rsidR="0090205F" w:rsidRPr="0065681B" w:rsidRDefault="0090205F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635C7F">
              <w:rPr>
                <w:rFonts w:ascii="Times New Roman" w:hAnsi="Times New Roman" w:cs="Times New Roman"/>
              </w:rPr>
              <w:t>ГОСТ</w:t>
            </w:r>
            <w:proofErr w:type="gramEnd"/>
            <w:r w:rsidRPr="00635C7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10485-75 </w:t>
            </w:r>
            <w:r w:rsidRPr="00B1658E">
              <w:rPr>
                <w:rFonts w:ascii="Times New Roman" w:hAnsi="Times New Roman" w:cs="Times New Roman"/>
              </w:rPr>
              <w:t xml:space="preserve">до </w:t>
            </w:r>
            <w:r w:rsidRPr="00B1658E">
              <w:rPr>
                <w:rFonts w:ascii="Times New Roman" w:hAnsi="Times New Roman" w:cs="Times New Roman"/>
              </w:rPr>
              <w:lastRenderedPageBreak/>
              <w:t>01.0</w:t>
            </w:r>
            <w:r>
              <w:rPr>
                <w:rFonts w:ascii="Times New Roman" w:hAnsi="Times New Roman" w:cs="Times New Roman"/>
              </w:rPr>
              <w:t>2</w:t>
            </w:r>
            <w:r w:rsidRPr="00B1658E">
              <w:rPr>
                <w:rFonts w:ascii="Times New Roman" w:hAnsi="Times New Roman" w:cs="Times New Roman"/>
              </w:rPr>
              <w:t>.2020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FE1D7D" w:rsidRDefault="0090205F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ИУС 10-2018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 xml:space="preserve">ГОСТ </w:t>
            </w:r>
          </w:p>
          <w:p w:rsidR="0090205F" w:rsidRPr="00F9509B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34425-2018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5C5153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5C515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Жидкости охлаждающие. Метод определения содержания метанола</w:t>
            </w:r>
          </w:p>
        </w:tc>
        <w:tc>
          <w:tcPr>
            <w:tcW w:w="6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F9509B" w:rsidRDefault="0090205F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4F">
              <w:rPr>
                <w:rFonts w:ascii="Times New Roman" w:hAnsi="Times New Roman" w:cs="Times New Roman"/>
              </w:rPr>
              <w:t>Впервые</w:t>
            </w:r>
          </w:p>
        </w:tc>
        <w:tc>
          <w:tcPr>
            <w:tcW w:w="716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F9509B" w:rsidRDefault="0090205F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01.02.2019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11-2018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9A3C3B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В перечне стандартов к </w:t>
            </w:r>
            <w:proofErr w:type="gramStart"/>
            <w:r w:rsidRPr="009A3C3B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ТР</w:t>
            </w:r>
            <w:proofErr w:type="gramEnd"/>
            <w:r w:rsidRPr="009A3C3B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 ТС 030/2012 «О требованиях к смазочным материалам, маслам и специальным жидкостям»</w:t>
            </w:r>
          </w:p>
          <w:p w:rsidR="0090205F" w:rsidRPr="0065681B" w:rsidRDefault="0090205F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0205F" w:rsidRPr="00FE1D7D" w:rsidTr="008E01A3">
        <w:trPr>
          <w:trHeight w:val="366"/>
          <w:tblCellSpacing w:w="0" w:type="dxa"/>
        </w:trPr>
        <w:tc>
          <w:tcPr>
            <w:tcW w:w="5000" w:type="pct"/>
            <w:gridSpan w:val="8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9A3C3B" w:rsidRDefault="0090205F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Информационные технологии</w:t>
            </w:r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ГОСТ</w:t>
            </w:r>
          </w:p>
          <w:p w:rsidR="0090205F" w:rsidRPr="00884DC4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IEC 61000-4-13-2016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884D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Электромагнитная совместимость (ЭМС). Часть 4-13. Методы испытаний и измерений. Воздействие гармоник и </w:t>
            </w:r>
            <w:proofErr w:type="spellStart"/>
            <w:r w:rsidRPr="00884D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интер</w:t>
            </w:r>
            <w:proofErr w:type="spellEnd"/>
            <w:r w:rsidRPr="00884D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-гармоник, включая сигналы, передаваемые по электрической сети, на порт электропитания. Низкочастотные испытания на помехоустойчивость</w:t>
            </w:r>
          </w:p>
          <w:p w:rsidR="00F93888" w:rsidRPr="00884DC4" w:rsidRDefault="00F93888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6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8B614F" w:rsidRDefault="0090205F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4F">
              <w:rPr>
                <w:rFonts w:ascii="Times New Roman" w:hAnsi="Times New Roman" w:cs="Times New Roman"/>
              </w:rPr>
              <w:t>Впервые</w:t>
            </w:r>
          </w:p>
        </w:tc>
        <w:tc>
          <w:tcPr>
            <w:tcW w:w="716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8B614F" w:rsidRDefault="0090205F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01.02.2019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884DC4" w:rsidRDefault="0090205F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884DC4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11-2018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307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В перечне стандартов к </w:t>
            </w:r>
            <w:proofErr w:type="gramStart"/>
            <w:r w:rsidRPr="001E307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ТР</w:t>
            </w:r>
            <w:proofErr w:type="gramEnd"/>
            <w:r w:rsidRPr="001E307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kk-KZ" w:eastAsia="ru-RU"/>
              </w:rPr>
              <w:t xml:space="preserve">ТС </w:t>
            </w:r>
            <w:r w:rsidRPr="001E307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020/2011 «Электромагнитная совместимость технических средств»</w:t>
            </w:r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ГОСТ</w:t>
            </w:r>
          </w:p>
          <w:p w:rsidR="0090205F" w:rsidRDefault="0090205F" w:rsidP="00FB4931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IEC 61000-4-1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-2016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B072C1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B072C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Электромагнитная совместимость (ЭМС). Часть 4-14. Методы испытаний и измерений. Испытание оборудования с потребляемым током не более 16А на </w:t>
            </w:r>
            <w:proofErr w:type="gramStart"/>
            <w:r w:rsidRPr="00B072C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фазу</w:t>
            </w:r>
            <w:proofErr w:type="gramEnd"/>
            <w:r w:rsidRPr="00B072C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на устойчивость к колебаниям напряжения</w:t>
            </w:r>
          </w:p>
        </w:tc>
        <w:tc>
          <w:tcPr>
            <w:tcW w:w="6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8B614F" w:rsidRDefault="0090205F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4F">
              <w:rPr>
                <w:rFonts w:ascii="Times New Roman" w:hAnsi="Times New Roman" w:cs="Times New Roman"/>
              </w:rPr>
              <w:t>Впервые</w:t>
            </w:r>
          </w:p>
        </w:tc>
        <w:tc>
          <w:tcPr>
            <w:tcW w:w="716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8B614F" w:rsidRDefault="0090205F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01.02.2019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884DC4" w:rsidRDefault="0090205F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884DC4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11-2018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307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В перечне стандартов к </w:t>
            </w:r>
            <w:proofErr w:type="gramStart"/>
            <w:r w:rsidRPr="001E307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ТР</w:t>
            </w:r>
            <w:proofErr w:type="gramEnd"/>
            <w:r w:rsidRPr="001E307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 ТС 020/2011 «Электромагнитная совместимость технических средств»</w:t>
            </w:r>
          </w:p>
          <w:p w:rsidR="0090205F" w:rsidRDefault="0090205F" w:rsidP="00FB49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05F" w:rsidRPr="00757AC0" w:rsidRDefault="0090205F" w:rsidP="00FB49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</w:t>
            </w:r>
          </w:p>
          <w:p w:rsidR="0090205F" w:rsidRPr="00B072C1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ISO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TS 11931-2017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B072C1" w:rsidRDefault="0090205F" w:rsidP="00FB493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B072C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Нанотехнологии</w:t>
            </w:r>
            <w:proofErr w:type="spellEnd"/>
            <w:r w:rsidRPr="00B072C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B072C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Нанопорошок</w:t>
            </w:r>
            <w:proofErr w:type="spellEnd"/>
            <w:r w:rsidRPr="00B072C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углекислого кальция. Основные характеристики и методы их определения</w:t>
            </w:r>
          </w:p>
        </w:tc>
        <w:tc>
          <w:tcPr>
            <w:tcW w:w="6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8B614F" w:rsidRDefault="0090205F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4F">
              <w:rPr>
                <w:rFonts w:ascii="Times New Roman" w:hAnsi="Times New Roman" w:cs="Times New Roman"/>
              </w:rPr>
              <w:t>Впервые</w:t>
            </w:r>
          </w:p>
        </w:tc>
        <w:tc>
          <w:tcPr>
            <w:tcW w:w="716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8B614F" w:rsidRDefault="0090205F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01.02.2019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884DC4" w:rsidRDefault="0090205F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884DC4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11-2018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90205F">
        <w:trPr>
          <w:trHeight w:val="366"/>
          <w:tblCellSpacing w:w="0" w:type="dxa"/>
        </w:trPr>
        <w:tc>
          <w:tcPr>
            <w:tcW w:w="5000" w:type="pct"/>
            <w:gridSpan w:val="8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Общетехнический</w:t>
            </w:r>
          </w:p>
        </w:tc>
      </w:tr>
      <w:tr w:rsidR="0090205F" w:rsidRPr="00FE1D7D" w:rsidTr="0091693A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D753A4" w:rsidRDefault="0090205F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53A4">
              <w:rPr>
                <w:rFonts w:ascii="Times New Roman" w:hAnsi="Times New Roman" w:cs="Times New Roman"/>
              </w:rPr>
              <w:t>ГОСТ</w:t>
            </w:r>
          </w:p>
          <w:p w:rsidR="0090205F" w:rsidRPr="00D753A4" w:rsidRDefault="0090205F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53A4">
              <w:rPr>
                <w:rFonts w:ascii="Times New Roman" w:hAnsi="Times New Roman" w:cs="Times New Roman"/>
              </w:rPr>
              <w:t>7.32-2017</w:t>
            </w:r>
          </w:p>
        </w:tc>
        <w:tc>
          <w:tcPr>
            <w:tcW w:w="10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D753A4" w:rsidRDefault="0090205F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D753A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СИБИД. Отчет о научно-исследовательской работе. Структура и правила оформления</w:t>
            </w:r>
          </w:p>
        </w:tc>
        <w:tc>
          <w:tcPr>
            <w:tcW w:w="6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D753A4" w:rsidRDefault="0090205F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53A4">
              <w:rPr>
                <w:rFonts w:ascii="Times New Roman" w:hAnsi="Times New Roman" w:cs="Times New Roman"/>
              </w:rPr>
              <w:t>ВЗАМЕН ГОСТ 7.32-2001</w:t>
            </w:r>
          </w:p>
        </w:tc>
        <w:tc>
          <w:tcPr>
            <w:tcW w:w="716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B1658E" w:rsidRDefault="0090205F" w:rsidP="00FB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01.02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.2019 г.</w:t>
            </w:r>
          </w:p>
          <w:p w:rsidR="0090205F" w:rsidRPr="0065681B" w:rsidRDefault="0090205F" w:rsidP="00FB49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635C7F">
              <w:rPr>
                <w:rFonts w:ascii="Times New Roman" w:hAnsi="Times New Roman" w:cs="Times New Roman"/>
              </w:rPr>
              <w:lastRenderedPageBreak/>
              <w:t>ГОСТ</w:t>
            </w:r>
            <w:proofErr w:type="gramEnd"/>
            <w:r w:rsidRPr="00635C7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7.32-2001 до 01.02</w:t>
            </w:r>
            <w:r w:rsidRPr="00B1658E">
              <w:rPr>
                <w:rFonts w:ascii="Times New Roman" w:hAnsi="Times New Roman" w:cs="Times New Roman"/>
              </w:rPr>
              <w:t>.2020 г.</w:t>
            </w:r>
          </w:p>
        </w:tc>
        <w:tc>
          <w:tcPr>
            <w:tcW w:w="75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FE1D7D" w:rsidRDefault="0090205F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ИУС 10-2018</w:t>
            </w:r>
          </w:p>
        </w:tc>
        <w:tc>
          <w:tcPr>
            <w:tcW w:w="10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FB49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</w:tbl>
    <w:p w:rsidR="00221558" w:rsidRDefault="00221558" w:rsidP="00E508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1558" w:rsidRDefault="00221558" w:rsidP="00E508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1558" w:rsidRDefault="00221558" w:rsidP="00E508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1558" w:rsidRDefault="00221558" w:rsidP="00E508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0D27" w:rsidRDefault="00F00D27" w:rsidP="0047433C">
      <w:pPr>
        <w:tabs>
          <w:tab w:val="left" w:pos="1650"/>
          <w:tab w:val="center" w:pos="3020"/>
          <w:tab w:val="left" w:pos="450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5681B" w:rsidRDefault="0065681B" w:rsidP="0004664B">
      <w:pPr>
        <w:tabs>
          <w:tab w:val="left" w:pos="1650"/>
          <w:tab w:val="center" w:pos="3020"/>
          <w:tab w:val="left" w:pos="4500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5681B" w:rsidRDefault="0065681B" w:rsidP="0004664B">
      <w:pPr>
        <w:tabs>
          <w:tab w:val="left" w:pos="1650"/>
          <w:tab w:val="center" w:pos="3020"/>
          <w:tab w:val="left" w:pos="4500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5681B" w:rsidRDefault="0065681B" w:rsidP="0004664B">
      <w:pPr>
        <w:tabs>
          <w:tab w:val="left" w:pos="1650"/>
          <w:tab w:val="center" w:pos="3020"/>
          <w:tab w:val="left" w:pos="4500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5681B" w:rsidRDefault="0065681B" w:rsidP="0004664B">
      <w:pPr>
        <w:tabs>
          <w:tab w:val="left" w:pos="1650"/>
          <w:tab w:val="center" w:pos="3020"/>
          <w:tab w:val="left" w:pos="4500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5681B" w:rsidRDefault="0065681B" w:rsidP="0004664B">
      <w:pPr>
        <w:tabs>
          <w:tab w:val="left" w:pos="1650"/>
          <w:tab w:val="center" w:pos="3020"/>
          <w:tab w:val="left" w:pos="4500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5681B" w:rsidRDefault="0065681B" w:rsidP="0004664B">
      <w:pPr>
        <w:tabs>
          <w:tab w:val="left" w:pos="1650"/>
          <w:tab w:val="center" w:pos="3020"/>
          <w:tab w:val="left" w:pos="4500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5681B" w:rsidRDefault="0065681B" w:rsidP="0004664B">
      <w:pPr>
        <w:tabs>
          <w:tab w:val="left" w:pos="1650"/>
          <w:tab w:val="center" w:pos="3020"/>
          <w:tab w:val="left" w:pos="4500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5681B" w:rsidRDefault="0065681B" w:rsidP="0004664B">
      <w:pPr>
        <w:tabs>
          <w:tab w:val="left" w:pos="1650"/>
          <w:tab w:val="center" w:pos="3020"/>
          <w:tab w:val="left" w:pos="4500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5681B" w:rsidRDefault="0065681B" w:rsidP="0004664B">
      <w:pPr>
        <w:tabs>
          <w:tab w:val="left" w:pos="1650"/>
          <w:tab w:val="center" w:pos="3020"/>
          <w:tab w:val="left" w:pos="4500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5681B" w:rsidRDefault="0065681B" w:rsidP="0004664B">
      <w:pPr>
        <w:tabs>
          <w:tab w:val="left" w:pos="1650"/>
          <w:tab w:val="center" w:pos="3020"/>
          <w:tab w:val="left" w:pos="4500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F2740" w:rsidRDefault="005F2740" w:rsidP="0004664B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693A" w:rsidRDefault="0091693A" w:rsidP="0004664B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693A" w:rsidRDefault="0091693A" w:rsidP="0004664B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693A" w:rsidRDefault="0091693A" w:rsidP="0004664B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0191" w:rsidRDefault="00090191" w:rsidP="00B81CD6">
      <w:pPr>
        <w:tabs>
          <w:tab w:val="left" w:pos="1650"/>
          <w:tab w:val="center" w:pos="3020"/>
          <w:tab w:val="left" w:pos="450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90191" w:rsidRDefault="00090191" w:rsidP="0004664B">
      <w:pPr>
        <w:tabs>
          <w:tab w:val="left" w:pos="1650"/>
          <w:tab w:val="center" w:pos="3020"/>
          <w:tab w:val="left" w:pos="4500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82041" w:rsidRDefault="00182041" w:rsidP="0004664B">
      <w:pPr>
        <w:tabs>
          <w:tab w:val="left" w:pos="1650"/>
          <w:tab w:val="center" w:pos="3020"/>
          <w:tab w:val="left" w:pos="4500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2033" w:rsidRDefault="00292033" w:rsidP="00942168">
      <w:pPr>
        <w:tabs>
          <w:tab w:val="left" w:pos="1650"/>
          <w:tab w:val="center" w:pos="3020"/>
          <w:tab w:val="left" w:pos="450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42168" w:rsidRDefault="00942168" w:rsidP="00942168">
      <w:pPr>
        <w:tabs>
          <w:tab w:val="left" w:pos="1650"/>
          <w:tab w:val="center" w:pos="3020"/>
          <w:tab w:val="left" w:pos="450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6247F" w:rsidRDefault="0076247F" w:rsidP="0004664B">
      <w:pPr>
        <w:tabs>
          <w:tab w:val="left" w:pos="1650"/>
          <w:tab w:val="center" w:pos="3020"/>
          <w:tab w:val="left" w:pos="4500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6247F" w:rsidRDefault="0076247F" w:rsidP="0004664B">
      <w:pPr>
        <w:tabs>
          <w:tab w:val="left" w:pos="1650"/>
          <w:tab w:val="center" w:pos="3020"/>
          <w:tab w:val="left" w:pos="4500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E769D" w:rsidRDefault="006E769D">
      <w:pPr>
        <w:rPr>
          <w:rFonts w:ascii="Times New Roman" w:hAnsi="Times New Roman" w:cs="Times New Roman"/>
          <w:sz w:val="24"/>
          <w:szCs w:val="24"/>
        </w:rPr>
      </w:pPr>
    </w:p>
    <w:p w:rsidR="006E769D" w:rsidRDefault="006E769D">
      <w:pPr>
        <w:rPr>
          <w:rFonts w:ascii="Times New Roman" w:hAnsi="Times New Roman" w:cs="Times New Roman"/>
          <w:sz w:val="24"/>
          <w:szCs w:val="24"/>
        </w:rPr>
      </w:pPr>
    </w:p>
    <w:p w:rsidR="006E769D" w:rsidRDefault="006E769D">
      <w:pPr>
        <w:rPr>
          <w:rFonts w:ascii="Times New Roman" w:hAnsi="Times New Roman" w:cs="Times New Roman"/>
          <w:sz w:val="24"/>
          <w:szCs w:val="24"/>
        </w:rPr>
      </w:pPr>
    </w:p>
    <w:p w:rsidR="006E769D" w:rsidRDefault="006E769D">
      <w:pPr>
        <w:rPr>
          <w:rFonts w:ascii="Times New Roman" w:hAnsi="Times New Roman" w:cs="Times New Roman"/>
          <w:sz w:val="24"/>
          <w:szCs w:val="24"/>
        </w:rPr>
      </w:pPr>
    </w:p>
    <w:p w:rsidR="006E769D" w:rsidRDefault="006E769D">
      <w:pPr>
        <w:rPr>
          <w:rFonts w:ascii="Times New Roman" w:hAnsi="Times New Roman" w:cs="Times New Roman"/>
          <w:sz w:val="24"/>
          <w:szCs w:val="24"/>
        </w:rPr>
      </w:pPr>
    </w:p>
    <w:p w:rsidR="009F766D" w:rsidRPr="00D81C8B" w:rsidRDefault="009F766D" w:rsidP="00D81C8B">
      <w:pPr>
        <w:jc w:val="right"/>
        <w:rPr>
          <w:rFonts w:ascii="Times New Roman" w:hAnsi="Times New Roman" w:cs="Times New Roman"/>
          <w:i/>
          <w:sz w:val="24"/>
          <w:szCs w:val="24"/>
        </w:rPr>
      </w:pPr>
    </w:p>
    <w:sectPr w:rsidR="009F766D" w:rsidRPr="00D81C8B" w:rsidSect="00E5080D">
      <w:pgSz w:w="11906" w:h="16838"/>
      <w:pgMar w:top="851" w:right="1134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CE6EC0"/>
    <w:multiLevelType w:val="hybridMultilevel"/>
    <w:tmpl w:val="03D442B4"/>
    <w:lvl w:ilvl="0" w:tplc="89FA9E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B678B2"/>
    <w:multiLevelType w:val="hybridMultilevel"/>
    <w:tmpl w:val="2BFCEF80"/>
    <w:lvl w:ilvl="0" w:tplc="89FA9E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B42A25"/>
    <w:multiLevelType w:val="hybridMultilevel"/>
    <w:tmpl w:val="1A745322"/>
    <w:lvl w:ilvl="0" w:tplc="77DA7F46">
      <w:start w:val="1"/>
      <w:numFmt w:val="decimal"/>
      <w:lvlText w:val="%1)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6229CF"/>
    <w:multiLevelType w:val="hybridMultilevel"/>
    <w:tmpl w:val="84E0F0E6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80D"/>
    <w:rsid w:val="00001789"/>
    <w:rsid w:val="00002154"/>
    <w:rsid w:val="00003D28"/>
    <w:rsid w:val="00006AAD"/>
    <w:rsid w:val="000126AA"/>
    <w:rsid w:val="00024882"/>
    <w:rsid w:val="00024A6A"/>
    <w:rsid w:val="00027566"/>
    <w:rsid w:val="0003409E"/>
    <w:rsid w:val="0004637F"/>
    <w:rsid w:val="0004664B"/>
    <w:rsid w:val="00047947"/>
    <w:rsid w:val="00047AC3"/>
    <w:rsid w:val="00050ABD"/>
    <w:rsid w:val="00053249"/>
    <w:rsid w:val="0005638D"/>
    <w:rsid w:val="0006792F"/>
    <w:rsid w:val="00067D91"/>
    <w:rsid w:val="00070FF6"/>
    <w:rsid w:val="000727CF"/>
    <w:rsid w:val="000865B5"/>
    <w:rsid w:val="00090191"/>
    <w:rsid w:val="00091159"/>
    <w:rsid w:val="0009153A"/>
    <w:rsid w:val="000A1DC5"/>
    <w:rsid w:val="000B051E"/>
    <w:rsid w:val="000B7F6D"/>
    <w:rsid w:val="000D0D22"/>
    <w:rsid w:val="000D4FCA"/>
    <w:rsid w:val="000D6799"/>
    <w:rsid w:val="000E497C"/>
    <w:rsid w:val="000F4EC2"/>
    <w:rsid w:val="000F66CE"/>
    <w:rsid w:val="001217BF"/>
    <w:rsid w:val="00126BCC"/>
    <w:rsid w:val="00130062"/>
    <w:rsid w:val="00136BB2"/>
    <w:rsid w:val="001508FC"/>
    <w:rsid w:val="0015348F"/>
    <w:rsid w:val="00155E08"/>
    <w:rsid w:val="00156F8F"/>
    <w:rsid w:val="0016796E"/>
    <w:rsid w:val="00172388"/>
    <w:rsid w:val="00182041"/>
    <w:rsid w:val="00183817"/>
    <w:rsid w:val="00186431"/>
    <w:rsid w:val="00195D6B"/>
    <w:rsid w:val="001A1349"/>
    <w:rsid w:val="001A213C"/>
    <w:rsid w:val="001A75EF"/>
    <w:rsid w:val="001B3273"/>
    <w:rsid w:val="001D424A"/>
    <w:rsid w:val="001E16A8"/>
    <w:rsid w:val="001F62EF"/>
    <w:rsid w:val="00202338"/>
    <w:rsid w:val="00203D49"/>
    <w:rsid w:val="002128AA"/>
    <w:rsid w:val="002129CA"/>
    <w:rsid w:val="00215BD3"/>
    <w:rsid w:val="00221558"/>
    <w:rsid w:val="00240607"/>
    <w:rsid w:val="00243F99"/>
    <w:rsid w:val="00247109"/>
    <w:rsid w:val="0025528C"/>
    <w:rsid w:val="00267E51"/>
    <w:rsid w:val="00273949"/>
    <w:rsid w:val="00273F41"/>
    <w:rsid w:val="00273F53"/>
    <w:rsid w:val="002812B9"/>
    <w:rsid w:val="00292033"/>
    <w:rsid w:val="00294970"/>
    <w:rsid w:val="002A01CF"/>
    <w:rsid w:val="002A0677"/>
    <w:rsid w:val="002B0387"/>
    <w:rsid w:val="002E0A91"/>
    <w:rsid w:val="002E3458"/>
    <w:rsid w:val="002E764B"/>
    <w:rsid w:val="00301958"/>
    <w:rsid w:val="00306392"/>
    <w:rsid w:val="0031176D"/>
    <w:rsid w:val="00311ACA"/>
    <w:rsid w:val="00314C62"/>
    <w:rsid w:val="00321F0B"/>
    <w:rsid w:val="003223ED"/>
    <w:rsid w:val="00324AB4"/>
    <w:rsid w:val="003337A2"/>
    <w:rsid w:val="003526A1"/>
    <w:rsid w:val="00353167"/>
    <w:rsid w:val="00354DD4"/>
    <w:rsid w:val="00366ED9"/>
    <w:rsid w:val="00367B63"/>
    <w:rsid w:val="00372D7D"/>
    <w:rsid w:val="003768A0"/>
    <w:rsid w:val="00385FDE"/>
    <w:rsid w:val="0039138E"/>
    <w:rsid w:val="003A6033"/>
    <w:rsid w:val="003A67DD"/>
    <w:rsid w:val="003B49D7"/>
    <w:rsid w:val="003C09D2"/>
    <w:rsid w:val="003C6637"/>
    <w:rsid w:val="003D3D17"/>
    <w:rsid w:val="003D54D2"/>
    <w:rsid w:val="003D57D4"/>
    <w:rsid w:val="003E134E"/>
    <w:rsid w:val="003E35C9"/>
    <w:rsid w:val="003F3CA9"/>
    <w:rsid w:val="00424C2B"/>
    <w:rsid w:val="00430CE1"/>
    <w:rsid w:val="00432697"/>
    <w:rsid w:val="00437282"/>
    <w:rsid w:val="00452795"/>
    <w:rsid w:val="00470D08"/>
    <w:rsid w:val="0047433C"/>
    <w:rsid w:val="004863DA"/>
    <w:rsid w:val="00486B61"/>
    <w:rsid w:val="00494754"/>
    <w:rsid w:val="004A0F1F"/>
    <w:rsid w:val="004A157A"/>
    <w:rsid w:val="004B1DAC"/>
    <w:rsid w:val="004C2D91"/>
    <w:rsid w:val="004C3C6A"/>
    <w:rsid w:val="004C66BD"/>
    <w:rsid w:val="004C6E89"/>
    <w:rsid w:val="004D0EBA"/>
    <w:rsid w:val="004D1C91"/>
    <w:rsid w:val="004E196F"/>
    <w:rsid w:val="004E28A1"/>
    <w:rsid w:val="004E5812"/>
    <w:rsid w:val="004E6058"/>
    <w:rsid w:val="004F5AC5"/>
    <w:rsid w:val="00502A47"/>
    <w:rsid w:val="00511129"/>
    <w:rsid w:val="00514679"/>
    <w:rsid w:val="005243EC"/>
    <w:rsid w:val="0052760C"/>
    <w:rsid w:val="005302F9"/>
    <w:rsid w:val="005351F0"/>
    <w:rsid w:val="00535A95"/>
    <w:rsid w:val="00545380"/>
    <w:rsid w:val="0055050C"/>
    <w:rsid w:val="00550E41"/>
    <w:rsid w:val="005604C9"/>
    <w:rsid w:val="00571183"/>
    <w:rsid w:val="005731F5"/>
    <w:rsid w:val="005740AC"/>
    <w:rsid w:val="00583A4E"/>
    <w:rsid w:val="00594DA8"/>
    <w:rsid w:val="005A090C"/>
    <w:rsid w:val="005A169C"/>
    <w:rsid w:val="005B64AB"/>
    <w:rsid w:val="005C0AF1"/>
    <w:rsid w:val="005C5153"/>
    <w:rsid w:val="005E042B"/>
    <w:rsid w:val="005E5B86"/>
    <w:rsid w:val="005F10F5"/>
    <w:rsid w:val="005F2740"/>
    <w:rsid w:val="005F2DFA"/>
    <w:rsid w:val="005F3091"/>
    <w:rsid w:val="005F3E19"/>
    <w:rsid w:val="00612300"/>
    <w:rsid w:val="0061683A"/>
    <w:rsid w:val="00621215"/>
    <w:rsid w:val="00631B86"/>
    <w:rsid w:val="0063214A"/>
    <w:rsid w:val="00635C7F"/>
    <w:rsid w:val="00643896"/>
    <w:rsid w:val="00647F2D"/>
    <w:rsid w:val="00651A7C"/>
    <w:rsid w:val="0065681B"/>
    <w:rsid w:val="00676E93"/>
    <w:rsid w:val="0068370E"/>
    <w:rsid w:val="00683EDC"/>
    <w:rsid w:val="00684178"/>
    <w:rsid w:val="00691B87"/>
    <w:rsid w:val="006A7056"/>
    <w:rsid w:val="006B04BE"/>
    <w:rsid w:val="006C025B"/>
    <w:rsid w:val="006C1080"/>
    <w:rsid w:val="006C1B37"/>
    <w:rsid w:val="006D1892"/>
    <w:rsid w:val="006D3983"/>
    <w:rsid w:val="006D4CB7"/>
    <w:rsid w:val="006E353D"/>
    <w:rsid w:val="006E769D"/>
    <w:rsid w:val="00703870"/>
    <w:rsid w:val="00720628"/>
    <w:rsid w:val="007218AC"/>
    <w:rsid w:val="0072265A"/>
    <w:rsid w:val="0072290A"/>
    <w:rsid w:val="0075368C"/>
    <w:rsid w:val="00757AC0"/>
    <w:rsid w:val="0076247F"/>
    <w:rsid w:val="00763B41"/>
    <w:rsid w:val="00767BA4"/>
    <w:rsid w:val="0077516A"/>
    <w:rsid w:val="007802DC"/>
    <w:rsid w:val="00780504"/>
    <w:rsid w:val="00780FA3"/>
    <w:rsid w:val="00795D74"/>
    <w:rsid w:val="00795FF8"/>
    <w:rsid w:val="007A7E0E"/>
    <w:rsid w:val="007B3081"/>
    <w:rsid w:val="007B67A8"/>
    <w:rsid w:val="007E40B8"/>
    <w:rsid w:val="007F5263"/>
    <w:rsid w:val="0080101E"/>
    <w:rsid w:val="00806661"/>
    <w:rsid w:val="00811519"/>
    <w:rsid w:val="00813FD0"/>
    <w:rsid w:val="00834D5A"/>
    <w:rsid w:val="00837678"/>
    <w:rsid w:val="00845B20"/>
    <w:rsid w:val="0084694C"/>
    <w:rsid w:val="008543F0"/>
    <w:rsid w:val="00860D1A"/>
    <w:rsid w:val="0086214E"/>
    <w:rsid w:val="00862419"/>
    <w:rsid w:val="00874A4C"/>
    <w:rsid w:val="008766F8"/>
    <w:rsid w:val="008834C6"/>
    <w:rsid w:val="00884462"/>
    <w:rsid w:val="008846C6"/>
    <w:rsid w:val="00884DC4"/>
    <w:rsid w:val="00887794"/>
    <w:rsid w:val="00890159"/>
    <w:rsid w:val="008932C9"/>
    <w:rsid w:val="008A27B3"/>
    <w:rsid w:val="008A2F38"/>
    <w:rsid w:val="008B3374"/>
    <w:rsid w:val="008B614F"/>
    <w:rsid w:val="008B6C95"/>
    <w:rsid w:val="008C2DC6"/>
    <w:rsid w:val="008E01A3"/>
    <w:rsid w:val="008F2C4A"/>
    <w:rsid w:val="0090205F"/>
    <w:rsid w:val="00906C6A"/>
    <w:rsid w:val="009074CF"/>
    <w:rsid w:val="009128E4"/>
    <w:rsid w:val="00914D3F"/>
    <w:rsid w:val="0091693A"/>
    <w:rsid w:val="00922372"/>
    <w:rsid w:val="00936276"/>
    <w:rsid w:val="00942168"/>
    <w:rsid w:val="00942625"/>
    <w:rsid w:val="009553D4"/>
    <w:rsid w:val="00955ABE"/>
    <w:rsid w:val="00961384"/>
    <w:rsid w:val="00964E39"/>
    <w:rsid w:val="009666FF"/>
    <w:rsid w:val="00966C9D"/>
    <w:rsid w:val="00972E20"/>
    <w:rsid w:val="00977911"/>
    <w:rsid w:val="00983430"/>
    <w:rsid w:val="00995A4C"/>
    <w:rsid w:val="009B552A"/>
    <w:rsid w:val="009B69C2"/>
    <w:rsid w:val="009C6733"/>
    <w:rsid w:val="009C75C3"/>
    <w:rsid w:val="009C7BD6"/>
    <w:rsid w:val="009D0A92"/>
    <w:rsid w:val="009D0D5D"/>
    <w:rsid w:val="009D6951"/>
    <w:rsid w:val="009F4BF8"/>
    <w:rsid w:val="009F766D"/>
    <w:rsid w:val="00A00E61"/>
    <w:rsid w:val="00A06025"/>
    <w:rsid w:val="00A104B9"/>
    <w:rsid w:val="00A36748"/>
    <w:rsid w:val="00A428A2"/>
    <w:rsid w:val="00A51BA7"/>
    <w:rsid w:val="00A5336D"/>
    <w:rsid w:val="00A56BA9"/>
    <w:rsid w:val="00A70A9A"/>
    <w:rsid w:val="00A943D2"/>
    <w:rsid w:val="00AA0BA3"/>
    <w:rsid w:val="00AA1FE8"/>
    <w:rsid w:val="00AA729B"/>
    <w:rsid w:val="00AB78D7"/>
    <w:rsid w:val="00AD4E58"/>
    <w:rsid w:val="00AD6172"/>
    <w:rsid w:val="00AE1A41"/>
    <w:rsid w:val="00AE54EC"/>
    <w:rsid w:val="00AE553A"/>
    <w:rsid w:val="00AF1808"/>
    <w:rsid w:val="00AF2A01"/>
    <w:rsid w:val="00AF6F94"/>
    <w:rsid w:val="00B072C1"/>
    <w:rsid w:val="00B21663"/>
    <w:rsid w:val="00B326F9"/>
    <w:rsid w:val="00B36EB8"/>
    <w:rsid w:val="00B44D3A"/>
    <w:rsid w:val="00B51124"/>
    <w:rsid w:val="00B549BF"/>
    <w:rsid w:val="00B55431"/>
    <w:rsid w:val="00B6282C"/>
    <w:rsid w:val="00B731D6"/>
    <w:rsid w:val="00B748DE"/>
    <w:rsid w:val="00B81CD6"/>
    <w:rsid w:val="00B86042"/>
    <w:rsid w:val="00B948E6"/>
    <w:rsid w:val="00B95FC1"/>
    <w:rsid w:val="00B97F0B"/>
    <w:rsid w:val="00BA3DC2"/>
    <w:rsid w:val="00BB0F47"/>
    <w:rsid w:val="00BB37E1"/>
    <w:rsid w:val="00BD2C7C"/>
    <w:rsid w:val="00BE1B37"/>
    <w:rsid w:val="00BE493A"/>
    <w:rsid w:val="00BE7AFB"/>
    <w:rsid w:val="00BF3DFB"/>
    <w:rsid w:val="00C006A2"/>
    <w:rsid w:val="00C02C49"/>
    <w:rsid w:val="00C02D8C"/>
    <w:rsid w:val="00C04DC8"/>
    <w:rsid w:val="00C10E4C"/>
    <w:rsid w:val="00C2014E"/>
    <w:rsid w:val="00C2216F"/>
    <w:rsid w:val="00C26EF5"/>
    <w:rsid w:val="00C27D43"/>
    <w:rsid w:val="00C335F9"/>
    <w:rsid w:val="00C60380"/>
    <w:rsid w:val="00C65ABB"/>
    <w:rsid w:val="00C71AE9"/>
    <w:rsid w:val="00C737A9"/>
    <w:rsid w:val="00C75319"/>
    <w:rsid w:val="00C756B4"/>
    <w:rsid w:val="00C92ADB"/>
    <w:rsid w:val="00CA3B6F"/>
    <w:rsid w:val="00CA5F4C"/>
    <w:rsid w:val="00CB4CA1"/>
    <w:rsid w:val="00CC5DD8"/>
    <w:rsid w:val="00CC64E2"/>
    <w:rsid w:val="00CC742B"/>
    <w:rsid w:val="00CD51BA"/>
    <w:rsid w:val="00CD51E5"/>
    <w:rsid w:val="00CE37FE"/>
    <w:rsid w:val="00CE7F2E"/>
    <w:rsid w:val="00D033C9"/>
    <w:rsid w:val="00D10BD5"/>
    <w:rsid w:val="00D25B0F"/>
    <w:rsid w:val="00D276B8"/>
    <w:rsid w:val="00D477AB"/>
    <w:rsid w:val="00D50FF1"/>
    <w:rsid w:val="00D56B4F"/>
    <w:rsid w:val="00D72A42"/>
    <w:rsid w:val="00D753A4"/>
    <w:rsid w:val="00D76F1D"/>
    <w:rsid w:val="00D81C8B"/>
    <w:rsid w:val="00D828DE"/>
    <w:rsid w:val="00D86181"/>
    <w:rsid w:val="00D86DBD"/>
    <w:rsid w:val="00D91265"/>
    <w:rsid w:val="00D9280D"/>
    <w:rsid w:val="00D9311C"/>
    <w:rsid w:val="00DB0DF8"/>
    <w:rsid w:val="00DB636A"/>
    <w:rsid w:val="00DC0A5F"/>
    <w:rsid w:val="00DC3290"/>
    <w:rsid w:val="00DC545B"/>
    <w:rsid w:val="00DE14D6"/>
    <w:rsid w:val="00DE7015"/>
    <w:rsid w:val="00DF3C08"/>
    <w:rsid w:val="00DF5E9B"/>
    <w:rsid w:val="00E1484B"/>
    <w:rsid w:val="00E151A5"/>
    <w:rsid w:val="00E167CE"/>
    <w:rsid w:val="00E22371"/>
    <w:rsid w:val="00E31F04"/>
    <w:rsid w:val="00E3587A"/>
    <w:rsid w:val="00E4558B"/>
    <w:rsid w:val="00E5080D"/>
    <w:rsid w:val="00E537C7"/>
    <w:rsid w:val="00E57DB8"/>
    <w:rsid w:val="00E70EB1"/>
    <w:rsid w:val="00E729D4"/>
    <w:rsid w:val="00E91199"/>
    <w:rsid w:val="00E971DE"/>
    <w:rsid w:val="00EA598A"/>
    <w:rsid w:val="00EA7448"/>
    <w:rsid w:val="00EC5593"/>
    <w:rsid w:val="00ED481A"/>
    <w:rsid w:val="00EE42AF"/>
    <w:rsid w:val="00EE4A60"/>
    <w:rsid w:val="00EF17C9"/>
    <w:rsid w:val="00EF2A49"/>
    <w:rsid w:val="00EF31FA"/>
    <w:rsid w:val="00EF400C"/>
    <w:rsid w:val="00EF6033"/>
    <w:rsid w:val="00F00D27"/>
    <w:rsid w:val="00F01D60"/>
    <w:rsid w:val="00F02584"/>
    <w:rsid w:val="00F056E1"/>
    <w:rsid w:val="00F10E16"/>
    <w:rsid w:val="00F16862"/>
    <w:rsid w:val="00F239DA"/>
    <w:rsid w:val="00F46728"/>
    <w:rsid w:val="00F46A14"/>
    <w:rsid w:val="00F64C14"/>
    <w:rsid w:val="00F67B35"/>
    <w:rsid w:val="00F71169"/>
    <w:rsid w:val="00F8151A"/>
    <w:rsid w:val="00F820E3"/>
    <w:rsid w:val="00F859C5"/>
    <w:rsid w:val="00F93888"/>
    <w:rsid w:val="00F9509B"/>
    <w:rsid w:val="00F96880"/>
    <w:rsid w:val="00FA5030"/>
    <w:rsid w:val="00FB28B7"/>
    <w:rsid w:val="00FB347D"/>
    <w:rsid w:val="00FD2080"/>
    <w:rsid w:val="00FD5A33"/>
    <w:rsid w:val="00FE1D7D"/>
    <w:rsid w:val="00FE480F"/>
    <w:rsid w:val="00FF6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E9B"/>
  </w:style>
  <w:style w:type="paragraph" w:styleId="1">
    <w:name w:val="heading 1"/>
    <w:basedOn w:val="a"/>
    <w:next w:val="a"/>
    <w:link w:val="10"/>
    <w:uiPriority w:val="99"/>
    <w:qFormat/>
    <w:rsid w:val="0000215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5pt">
    <w:name w:val="Основной текст + 10;5 pt"/>
    <w:basedOn w:val="a0"/>
    <w:rsid w:val="00E5080D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2pt">
    <w:name w:val="Основной текст + 12 pt"/>
    <w:uiPriority w:val="99"/>
    <w:rsid w:val="00961384"/>
    <w:rPr>
      <w:rFonts w:ascii="Times New Roman" w:eastAsia="Times New Roman" w:hAnsi="Times New Roman"/>
      <w:color w:val="000000"/>
      <w:spacing w:val="0"/>
      <w:w w:val="100"/>
      <w:position w:val="0"/>
      <w:sz w:val="24"/>
      <w:u w:val="none"/>
      <w:shd w:val="clear" w:color="auto" w:fill="FFFFFF"/>
      <w:lang w:val="ru-RU"/>
    </w:rPr>
  </w:style>
  <w:style w:type="paragraph" w:customStyle="1" w:styleId="ConsPlusCell">
    <w:name w:val="ConsPlusCell"/>
    <w:uiPriority w:val="99"/>
    <w:rsid w:val="009613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Основной текст_"/>
    <w:link w:val="2"/>
    <w:uiPriority w:val="99"/>
    <w:rsid w:val="00845B2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3"/>
    <w:uiPriority w:val="99"/>
    <w:rsid w:val="00845B20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002154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Default">
    <w:name w:val="Default"/>
    <w:rsid w:val="000021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067D9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сновной текст1"/>
    <w:basedOn w:val="a"/>
    <w:uiPriority w:val="99"/>
    <w:rsid w:val="00703870"/>
    <w:pPr>
      <w:widowControl w:val="0"/>
      <w:shd w:val="clear" w:color="auto" w:fill="FFFFFF"/>
      <w:spacing w:before="600" w:after="240" w:line="322" w:lineRule="exact"/>
      <w:ind w:firstLine="720"/>
      <w:jc w:val="both"/>
    </w:pPr>
    <w:rPr>
      <w:rFonts w:ascii="Times New Roman" w:eastAsia="Times New Roman" w:hAnsi="Times New Roman" w:cs="Times New Roman"/>
      <w:spacing w:val="6"/>
      <w:sz w:val="20"/>
      <w:szCs w:val="20"/>
      <w:lang w:eastAsia="ru-RU"/>
    </w:rPr>
  </w:style>
  <w:style w:type="character" w:customStyle="1" w:styleId="10pt">
    <w:name w:val="Основной текст + 10 pt"/>
    <w:aliases w:val="Интервал 0 pt"/>
    <w:uiPriority w:val="99"/>
    <w:rsid w:val="00703870"/>
    <w:rPr>
      <w:rFonts w:ascii="Times New Roman" w:hAnsi="Times New Roman"/>
      <w:color w:val="000000"/>
      <w:spacing w:val="2"/>
      <w:w w:val="100"/>
      <w:position w:val="0"/>
      <w:sz w:val="20"/>
      <w:shd w:val="clear" w:color="auto" w:fill="FFFFFF"/>
      <w:lang w:val="ru-RU" w:eastAsia="ru-RU"/>
    </w:rPr>
  </w:style>
  <w:style w:type="character" w:customStyle="1" w:styleId="qfsearchtxt">
    <w:name w:val="qfsearchtxt"/>
    <w:basedOn w:val="a0"/>
    <w:rsid w:val="00B549BF"/>
  </w:style>
  <w:style w:type="paragraph" w:styleId="a4">
    <w:name w:val="Balloon Text"/>
    <w:basedOn w:val="a"/>
    <w:link w:val="a5"/>
    <w:uiPriority w:val="99"/>
    <w:semiHidden/>
    <w:unhideWhenUsed/>
    <w:rsid w:val="00FE1D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1D7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612300"/>
    <w:pPr>
      <w:ind w:left="720"/>
      <w:contextualSpacing/>
    </w:pPr>
  </w:style>
  <w:style w:type="paragraph" w:customStyle="1" w:styleId="Pa7">
    <w:name w:val="Pa7"/>
    <w:basedOn w:val="Default"/>
    <w:next w:val="Default"/>
    <w:uiPriority w:val="99"/>
    <w:rsid w:val="00E537C7"/>
    <w:pPr>
      <w:spacing w:line="241" w:lineRule="atLeast"/>
    </w:pPr>
    <w:rPr>
      <w:rFonts w:eastAsiaTheme="minorHAnsi"/>
      <w:color w:val="auto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E9B"/>
  </w:style>
  <w:style w:type="paragraph" w:styleId="1">
    <w:name w:val="heading 1"/>
    <w:basedOn w:val="a"/>
    <w:next w:val="a"/>
    <w:link w:val="10"/>
    <w:uiPriority w:val="99"/>
    <w:qFormat/>
    <w:rsid w:val="0000215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5pt">
    <w:name w:val="Основной текст + 10;5 pt"/>
    <w:basedOn w:val="a0"/>
    <w:rsid w:val="00E5080D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2pt">
    <w:name w:val="Основной текст + 12 pt"/>
    <w:uiPriority w:val="99"/>
    <w:rsid w:val="00961384"/>
    <w:rPr>
      <w:rFonts w:ascii="Times New Roman" w:eastAsia="Times New Roman" w:hAnsi="Times New Roman"/>
      <w:color w:val="000000"/>
      <w:spacing w:val="0"/>
      <w:w w:val="100"/>
      <w:position w:val="0"/>
      <w:sz w:val="24"/>
      <w:u w:val="none"/>
      <w:shd w:val="clear" w:color="auto" w:fill="FFFFFF"/>
      <w:lang w:val="ru-RU"/>
    </w:rPr>
  </w:style>
  <w:style w:type="paragraph" w:customStyle="1" w:styleId="ConsPlusCell">
    <w:name w:val="ConsPlusCell"/>
    <w:uiPriority w:val="99"/>
    <w:rsid w:val="009613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Основной текст_"/>
    <w:link w:val="2"/>
    <w:uiPriority w:val="99"/>
    <w:rsid w:val="00845B2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3"/>
    <w:uiPriority w:val="99"/>
    <w:rsid w:val="00845B20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002154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Default">
    <w:name w:val="Default"/>
    <w:rsid w:val="000021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067D9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сновной текст1"/>
    <w:basedOn w:val="a"/>
    <w:uiPriority w:val="99"/>
    <w:rsid w:val="00703870"/>
    <w:pPr>
      <w:widowControl w:val="0"/>
      <w:shd w:val="clear" w:color="auto" w:fill="FFFFFF"/>
      <w:spacing w:before="600" w:after="240" w:line="322" w:lineRule="exact"/>
      <w:ind w:firstLine="720"/>
      <w:jc w:val="both"/>
    </w:pPr>
    <w:rPr>
      <w:rFonts w:ascii="Times New Roman" w:eastAsia="Times New Roman" w:hAnsi="Times New Roman" w:cs="Times New Roman"/>
      <w:spacing w:val="6"/>
      <w:sz w:val="20"/>
      <w:szCs w:val="20"/>
      <w:lang w:eastAsia="ru-RU"/>
    </w:rPr>
  </w:style>
  <w:style w:type="character" w:customStyle="1" w:styleId="10pt">
    <w:name w:val="Основной текст + 10 pt"/>
    <w:aliases w:val="Интервал 0 pt"/>
    <w:uiPriority w:val="99"/>
    <w:rsid w:val="00703870"/>
    <w:rPr>
      <w:rFonts w:ascii="Times New Roman" w:hAnsi="Times New Roman"/>
      <w:color w:val="000000"/>
      <w:spacing w:val="2"/>
      <w:w w:val="100"/>
      <w:position w:val="0"/>
      <w:sz w:val="20"/>
      <w:shd w:val="clear" w:color="auto" w:fill="FFFFFF"/>
      <w:lang w:val="ru-RU" w:eastAsia="ru-RU"/>
    </w:rPr>
  </w:style>
  <w:style w:type="character" w:customStyle="1" w:styleId="qfsearchtxt">
    <w:name w:val="qfsearchtxt"/>
    <w:basedOn w:val="a0"/>
    <w:rsid w:val="00B549BF"/>
  </w:style>
  <w:style w:type="paragraph" w:styleId="a4">
    <w:name w:val="Balloon Text"/>
    <w:basedOn w:val="a"/>
    <w:link w:val="a5"/>
    <w:uiPriority w:val="99"/>
    <w:semiHidden/>
    <w:unhideWhenUsed/>
    <w:rsid w:val="00FE1D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1D7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612300"/>
    <w:pPr>
      <w:ind w:left="720"/>
      <w:contextualSpacing/>
    </w:pPr>
  </w:style>
  <w:style w:type="paragraph" w:customStyle="1" w:styleId="Pa7">
    <w:name w:val="Pa7"/>
    <w:basedOn w:val="Default"/>
    <w:next w:val="Default"/>
    <w:uiPriority w:val="99"/>
    <w:rsid w:val="00E537C7"/>
    <w:pPr>
      <w:spacing w:line="241" w:lineRule="atLeast"/>
    </w:pPr>
    <w:rPr>
      <w:rFonts w:eastAsiaTheme="minorHAnsi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6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rasiancommission.org/ru/act/texnreg/deptexreg/tr/Documents/P_824_1.pdf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eurasiancommission.org/ru/act/texnreg/deptexreg/tr/Documents/P_823_1.pdf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eurasiancommission.org/ru/act/texnreg/deptexreg/tr/Documents/P_823_1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urasiancommission.org/ru/act/texnreg/deptexreg/tr/Documents/P_823_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096E8-A168-412C-A400-2A496518A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4478</TotalTime>
  <Pages>13</Pages>
  <Words>2557</Words>
  <Characters>14581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Жансая Оразалиева</dc:creator>
  <cp:lastModifiedBy>Жансая Оразалиева</cp:lastModifiedBy>
  <cp:revision>265</cp:revision>
  <cp:lastPrinted>2018-10-25T05:06:00Z</cp:lastPrinted>
  <dcterms:created xsi:type="dcterms:W3CDTF">2018-09-10T09:49:00Z</dcterms:created>
  <dcterms:modified xsi:type="dcterms:W3CDTF">2018-12-25T06:03:00Z</dcterms:modified>
</cp:coreProperties>
</file>